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90" w:afterAutospacing="0" w:line="465" w:lineRule="atLeast"/>
        <w:ind w:left="0" w:right="0" w:firstLine="0"/>
        <w:jc w:val="left"/>
        <w:rPr>
          <w:rFonts w:hint="eastAsia" w:ascii="微软雅黑" w:hAnsi="微软雅黑" w:eastAsia="微软雅黑" w:cs="微软雅黑"/>
          <w:b/>
          <w:i w:val="0"/>
          <w:caps w:val="0"/>
          <w:color w:val="000000"/>
          <w:spacing w:val="-15"/>
          <w:sz w:val="21"/>
          <w:szCs w:val="21"/>
        </w:rPr>
      </w:pPr>
      <w:bookmarkStart w:id="0" w:name="_GoBack"/>
      <w:r>
        <w:rPr>
          <w:rFonts w:hint="eastAsia" w:ascii="微软雅黑" w:hAnsi="微软雅黑" w:eastAsia="微软雅黑" w:cs="微软雅黑"/>
          <w:b/>
          <w:i w:val="0"/>
          <w:caps w:val="0"/>
          <w:color w:val="000000"/>
          <w:spacing w:val="-15"/>
          <w:sz w:val="21"/>
          <w:szCs w:val="21"/>
          <w:bdr w:val="none" w:color="auto" w:sz="0" w:space="0"/>
        </w:rPr>
        <w:t>　　员工激励方案范文1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一、榜样激励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为员工树立一根行为标杆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在任何一个组织里，管理者都是下属的镜子。可以说，只要看一看这个组织的管理者是如何对待工作的，就可以了解整个组织成员的工作态度。表不正，不可求直影。要让员工充满激情地去工作，管理者就先要做出一个样子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1、领导是员工们的模仿对象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2、激励别人之前，先要激励自己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3、要让下属高效，自己不能低效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4、塑造起自己精明强干的形象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5、做到一马当先、身先士卒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6、用自己的热情引燃员工的热情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7、你们干不了的，让我来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8、把手弄脏，可以激励每一个员工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9、在员工当中树立起榜样人物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二、目标激励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激发员工不断前进的欲望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人的行为都是由动机引起的，并且都是指向一定的目标的。这种动机是行为的一种诱因，是行动的内驱力，对人的活动起着强烈的激励作用。管理者通过设置适当的目标，可以有效诱发、导向和激励员工的行为，调动员工的积极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10、让员工对企业前途充满信心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11、用共同目标引领全体员工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12、把握跳一跳，够得着的原则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13、制定目标时要做到具体而清晰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14、要规划出目标的实施步骤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15、平衡长期目标和短期任务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16、从个人目标上升到共同目标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17、让下属参与目标的制定工作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18、避免目标置换现象的发生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三、授权激励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重任在肩的人更有积极性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有效授权是一项重要的管理技巧。不管多能千的领导，也不可能把工作全部承揽过来，这样做只能使管理效率降低，下属成长过慢。通过授权，管理者可以提升自己及下属的工作能力，更可以极大地激发起下属的积极性和主人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lang w:eastAsia="zh-CN"/>
        </w:rPr>
      </w:pPr>
      <w:r>
        <w:rPr>
          <w:rFonts w:hint="eastAsia" w:ascii="微软雅黑" w:hAnsi="微软雅黑" w:eastAsia="微软雅黑" w:cs="微软雅黑"/>
          <w:i w:val="0"/>
          <w:caps w:val="0"/>
          <w:color w:val="222222"/>
          <w:spacing w:val="0"/>
          <w:sz w:val="21"/>
          <w:szCs w:val="21"/>
          <w:bdr w:val="none" w:color="auto" w:sz="0" w:space="0"/>
        </w:rPr>
        <w:t>　　19、不要成为公司里的管家婆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20、权力握在手中只是一件死物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21、用地位感调动员工的积极性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22、重要任务更能激发起工作热情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23、准备充分是有效授权的前提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24、在授权的对象上要精挑细选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25、看准授权时机，选择授权方法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26、确保权与责的平衡与对等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27、有效授权与合理控制相结合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四、尊重激励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给人尊严远胜过给人金钱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尊重是一种最人性化、最有效的激励手段之一。以尊重、重视自己的员工的方式来激励他们，其效果远比物质上的激励要来得更持久、更有效。可以说，尊重是激励员工的法宝，其成本之低，成效之卓，是其他激励手段都难以企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28、尊重是有效的零成本激励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lang w:eastAsia="zh-CN"/>
        </w:rPr>
      </w:pPr>
      <w:r>
        <w:rPr>
          <w:rFonts w:hint="eastAsia" w:ascii="微软雅黑" w:hAnsi="微软雅黑" w:eastAsia="微软雅黑" w:cs="微软雅黑"/>
          <w:i w:val="0"/>
          <w:caps w:val="0"/>
          <w:color w:val="222222"/>
          <w:spacing w:val="0"/>
          <w:sz w:val="21"/>
          <w:szCs w:val="21"/>
          <w:bdr w:val="none" w:color="auto" w:sz="0" w:space="0"/>
        </w:rPr>
        <w:t>　　29、懂得尊重可得圣贤归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30、对有真本事的大贤更要尊崇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31、责难下属时要懂得留点面子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32、尊重每个人，即使他地位卑微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33、不妨用请求的语气下</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"http://www.xuexila.com/fanwen/mingling/"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命令</w:t>
      </w:r>
      <w:r>
        <w:rPr>
          <w:rFonts w:hint="eastAsia" w:ascii="微软雅黑" w:hAnsi="微软雅黑" w:eastAsia="微软雅黑" w:cs="微软雅黑"/>
          <w:i w:val="0"/>
          <w:caps w:val="0"/>
          <w:color w:val="3366CC"/>
          <w:spacing w:val="0"/>
          <w:sz w:val="21"/>
          <w:szCs w:val="21"/>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34、越是地位高，越是不能狂傲自大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35、不要叱责，也不要质问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36、不要总是端着一副官架子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37、尊重个性即是保护创造性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38、尊重下属的个人</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"http://www.xuexila.com/aihao/"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爱好</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和</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"http://www.xuexila.com/aihao/"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兴趣</w:t>
      </w:r>
      <w:r>
        <w:rPr>
          <w:rFonts w:hint="eastAsia" w:ascii="微软雅黑" w:hAnsi="微软雅黑" w:eastAsia="微软雅黑" w:cs="微软雅黑"/>
          <w:i w:val="0"/>
          <w:caps w:val="0"/>
          <w:color w:val="3366CC"/>
          <w:spacing w:val="0"/>
          <w:sz w:val="21"/>
          <w:szCs w:val="21"/>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五、沟通激励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下属的干劲是谈出来的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管理者与下属保持良好的关系，对于调动下属的热情，激励他们为企业积极工作有着特别的作用。而建立这种良好的上下级关系的前提，也是最重要的一点，就是有效的沟通。可以说，沟通之于管理者，就像水之于游鱼，大气之于飞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39、沟通是激励员工热情的法宝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30、沟通带来理解，理解带来合作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41、建立完善的内部沟通机制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42、消除沟通障碍，确保信息共享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lang w:eastAsia="zh-CN"/>
        </w:rPr>
      </w:pPr>
      <w:r>
        <w:rPr>
          <w:rFonts w:hint="eastAsia" w:ascii="微软雅黑" w:hAnsi="微软雅黑" w:eastAsia="微软雅黑" w:cs="微软雅黑"/>
          <w:i w:val="0"/>
          <w:caps w:val="0"/>
          <w:color w:val="222222"/>
          <w:spacing w:val="0"/>
          <w:sz w:val="21"/>
          <w:szCs w:val="21"/>
          <w:bdr w:val="none" w:color="auto" w:sz="0" w:space="0"/>
        </w:rPr>
        <w:t>　　43、善于寻找沟通的切入点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44、与员工顺畅沟通的七个步骤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lang w:eastAsia="zh-CN"/>
        </w:rPr>
      </w:pPr>
      <w:r>
        <w:rPr>
          <w:rFonts w:hint="eastAsia" w:ascii="微软雅黑" w:hAnsi="微软雅黑" w:eastAsia="微软雅黑" w:cs="微软雅黑"/>
          <w:i w:val="0"/>
          <w:caps w:val="0"/>
          <w:color w:val="222222"/>
          <w:spacing w:val="0"/>
          <w:sz w:val="21"/>
          <w:szCs w:val="21"/>
          <w:bdr w:val="none" w:color="auto" w:sz="0" w:space="0"/>
        </w:rPr>
        <w:t>　　45、与下属谈话要注意先暖身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46、沟通的重点不是说，而是听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47、正确对待并妥善处理抱怨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48、引导部属之间展开充分沟通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六、信任激励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诱导他人意志行为的良方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领导与员工之间应该要肝胆相照。你在哪个方面信任他，实际上也就是在哪个方面为他勾画了其意志行为的方向和轨迹。因而，信任也就成为了激励诱导他人意志行为的一种重要途径。而管理不就是要激励诱导他人的意志行为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49、信任是启动积极性的引擎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50、用人不疑是驭人的基本方法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51、对业务骨干更要充分信赖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52、信任年轻人，开辟新天地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53、切断自己怀疑下属的后路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54、向下属表达信任的14种方法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55、用人不疑也可以做点表面文章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56、既要信任，也要激起其自信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七、宽容激励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胸怀宽广会让人甘心效力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宽容是一种管理艺术，也是激励员工的一种有效方式。管理者的宽容品质不仅能使员工感到亲切、温暖和友好，获得安全感，更能化为启动员工积极性的钥匙，激励员工自省、自律、自强，让他们在感动之中甘心情愿地为企业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57、宽宏大量是做领导的前提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58、宽容是一种重要的激励方式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59、原谅别人就是在为自己铺路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60、给犯错误的下属一个改正的机会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61、得理而饶人更易征服下属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lang w:eastAsia="zh-CN"/>
        </w:rPr>
      </w:pPr>
      <w:r>
        <w:rPr>
          <w:rFonts w:hint="eastAsia" w:ascii="微软雅黑" w:hAnsi="微软雅黑" w:eastAsia="微软雅黑" w:cs="微软雅黑"/>
          <w:i w:val="0"/>
          <w:caps w:val="0"/>
          <w:color w:val="222222"/>
          <w:spacing w:val="0"/>
          <w:sz w:val="21"/>
          <w:szCs w:val="21"/>
          <w:bdr w:val="none" w:color="auto" w:sz="0" w:space="0"/>
        </w:rPr>
        <w:t>　　62、对下属的冒犯不妨装装糊涂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63、善待异己可迅速收拢人心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64、容许失败就等于鼓励创新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65、要能容人之短、用人所长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66、敢于容人之长更显得自己高明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八、赞美激励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效果奇特的零成本激励法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人都有做个重要人物的欲望，都渴望得到别人的赞美和肯定。赞美是一种非常有效而且不可思议的推动力量，它能赋予人一种积极向上的力量，能够极大地激发人对事物的热情。用赞美的方式激励员工，管理者所能得到的将会远远地大于付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67、最让人心动的激励是赞美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68、高帽子即使不真也照样塑造人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69、用欣赏的眼光寻找下属的闪光点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70、懂得感恩才能在小事上发现美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71、摆脱偏见，使称赞公平公正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72、赞美到点上才会有良好的效果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73、当众赞美下属时要注意方式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74、对新老员工的赞美要有区别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九、情感激励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让下属在感动中奋力打拼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一个领导能否</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"http://www.xuexila.com/success/"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成功</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不在于有没有人为你打拼，而在于有没有人心甘情愿地为你打拼。须知，让人生死相许的不是金钱和地位，而是一个情字。一个关切的举动、几句动情的话语、几滴伤心的眼泪，比高官厚禄的作用还要大上千百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75、感情如柔水，却能无坚不摧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lang w:eastAsia="zh-CN"/>
        </w:rPr>
      </w:pPr>
      <w:r>
        <w:rPr>
          <w:rFonts w:hint="eastAsia" w:ascii="微软雅黑" w:hAnsi="微软雅黑" w:eastAsia="微软雅黑" w:cs="微软雅黑"/>
          <w:i w:val="0"/>
          <w:caps w:val="0"/>
          <w:color w:val="222222"/>
          <w:spacing w:val="0"/>
          <w:sz w:val="21"/>
          <w:szCs w:val="21"/>
          <w:bdr w:val="none" w:color="auto" w:sz="0" w:space="0"/>
        </w:rPr>
        <w:t>　　76、征服了心就能控制住身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lang w:eastAsia="zh-CN"/>
        </w:rPr>
      </w:pPr>
      <w:r>
        <w:rPr>
          <w:rFonts w:hint="eastAsia" w:ascii="微软雅黑" w:hAnsi="微软雅黑" w:eastAsia="微软雅黑" w:cs="微软雅黑"/>
          <w:i w:val="0"/>
          <w:caps w:val="0"/>
          <w:color w:val="222222"/>
          <w:spacing w:val="0"/>
          <w:sz w:val="21"/>
          <w:szCs w:val="21"/>
          <w:bdr w:val="none" w:color="auto" w:sz="0" w:space="0"/>
        </w:rPr>
        <w:t>　　77、你要够意思，别人才能够意思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78、知遇之恩也是可以制造的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79、替下属撑腰，他就会更加忠心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80、不可放过雪中送炭的机会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81、乐于主动提携看好的下属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82、付出一点感情，注意一些小事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83、将关爱之情带到下属的家中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十、竞争激励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增强组织活力的无形按钮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人都有争强好胜的心理。在企业内部建立良性的竞争机制，是一种积极的、</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"http://www.xuexila.com/yangsheng/"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健康</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的、向上的引导和激励。管理者摆一个擂台，让下属分别上台较量，能充分调动员工的积极性、主动性、创造性和争先创优意识，全面地提高组织活力。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84、竞争能快速高效地激发士气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85、不妨偶尔在工作中打个赌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86、让员工永远处于竞争状态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87、建立竞争机制的3个关键点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88、活力与创造力是淘汰出来的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89、用鱼占鱼式人物制造危机感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90、用危机激活团队的潜力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91、引导良性竞争，避免恶性竞争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十一、</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"http://www.xuexila.com/news/wenhua/"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文化</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用</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"http://www.xuexila.com/chuangye/guanli/qiyewenhua/"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企业文化</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熏陶出好员工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企业文化是推动企业发展的原动力。它对企业发展的目标、行为有导向功能，能有效地提高企业生产效率，对企业的个体也有强大的凝聚功能。优秀的企业文化可以改善员工的精神状态，熏陶出更多的具有自豪感和荣誉感的优秀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92、企业文化具有明确的激励指向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93、企业文化是长久而深层次的激励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94、企业文化也是员工的一种待遇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95、用正确的企业文化提升战斗力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96、用企业价值观同化全体员工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97、激励型组织文化应具备的特点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98、强有力的领导培育强有力的文化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99、用良好的环境体现企业文化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十二、惩戒激励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不得不为的反面激励方式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惩戒的作用不仅在于</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"http://www.xuexila.com/news/jiaoyu/"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教育</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其本人，更重要的是让其他人引以为戒，通过适度的外在压力使他们产生趋避意识。惩戒虽然是一种反面的激励，但却不得不为之。因为，怀柔并不能解决所有的问题。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100、没有规矩也就不会成方圆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101、随和并非任何时候都有意义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102、适时责惩以表明原则立场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103、坚持诛罚不避亲戚的原则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104、对于奸邪者要做到除恶必尽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105、实施惩罚时不要打击面过大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106、惩罚要把握时机、注意方式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107、惩罚与怀柔相结合更具激励效果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108、少一点惩罚，多一些鼓励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90" w:afterAutospacing="0" w:line="465" w:lineRule="atLeast"/>
        <w:ind w:left="0" w:right="0" w:firstLine="0"/>
        <w:jc w:val="left"/>
        <w:rPr>
          <w:rFonts w:hint="eastAsia" w:ascii="微软雅黑" w:hAnsi="微软雅黑" w:eastAsia="微软雅黑" w:cs="微软雅黑"/>
          <w:b/>
          <w:i w:val="0"/>
          <w:caps w:val="0"/>
          <w:color w:val="000000"/>
          <w:spacing w:val="-15"/>
          <w:sz w:val="21"/>
          <w:szCs w:val="21"/>
        </w:rPr>
      </w:pPr>
      <w:r>
        <w:rPr>
          <w:rFonts w:hint="eastAsia" w:ascii="微软雅黑" w:hAnsi="微软雅黑" w:eastAsia="微软雅黑" w:cs="微软雅黑"/>
          <w:b/>
          <w:i w:val="0"/>
          <w:caps w:val="0"/>
          <w:color w:val="000000"/>
          <w:spacing w:val="-15"/>
          <w:sz w:val="21"/>
          <w:szCs w:val="21"/>
          <w:bdr w:val="none" w:color="auto" w:sz="0" w:space="0"/>
        </w:rPr>
        <w:t>　　员工激励方案范文2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酒店十分重视适当奖励有表现的员工，主要项目包括：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一、最佳员工选举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酒店每季都举办最佳员工选举，无论是基础员工，还是高层人士，都可以进行选举，投票的则是全体员工，并由一人一票方式进行，所以得奖名单的认受性十分高。除了季度选举外，更设有年度选举，得奖员工在公司的年度晚宴中在全体员工见证下获奖，更会获得五日四晚的海外度假计划，住宿于集团内其他酒店，有助于集团内员工相互交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二、顾客赞赏簿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酒店设有赞赏簿供顾客记下员工优秀表现，而这个纪录亦会影响员工考绩评核、最佳员工选举和公司奖金和加薪等</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"http://www.xuexila.com/fanwen/jueding/"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决定</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，所以员工除了因顾客赞赏而有自豪感外，更会为此而得到实际利益，他们</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"http://www.xuexila.com/mengjian/ziran/"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自然</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会十分重视优良客户服务的重要性，务求做到最好。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三、员工赞赏卡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除了对外的顾客服务外，酒店亦十分重视内部顾客服务，即支援部门员工怎样去好好的提供服务于其他员工，员工赞赏卡的作用便是鼓励员工得到其他同事的良好服务时，可把感谢说话写在赞赏卡，然后送给该同事。一众员工对这赞赏卡所载的说话十分重视，往往把赞美卡贴在工作桌附近，让其他同事容易看到，贴得愈多便愈令别人羨慕，也令更多的员工知道内部客户服务的重要，更加拼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除了赞赏计划外，酒店在培养服务文化上做了很多工夫，在挑选新员工时，看重的是良好服务意识，而不一定是有酒店或</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"http://www.xuexila.com/news/lvyou/"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旅游</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业</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"http://www.xuexila.com/fanwen/jingyan/"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经验</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员工之间无论是上下或是横向沟通也十分重视，每月美国总裁与各地酒店总经理有视象会议。每家酒店的总经理都会在早上九点钟与管理层开会，而督导层主管亦会与前线下属每日有例会，务求即日检讨一日内发生的事情，亦为当日要做的事情先作安排和交代，以便员工能打醒精神去做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加强合作精神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酒店对绩效评估也十分看重，除了刚才提及从不同渠道拿到评核资料外，并要求每名员工，都要在年初订下工作目标和水平，并规定主管每年至少两次就考绩事宜和员工面谈，而员工有需要的话，可以增加面谈次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加强酒店的合作精神，公司有一个可以说是成文的做法，就是不论员工属于哪一个部门，若有重大和紧急项目要做，都要全体参与。曾经有例子是酒店要快速地把刚举行完会议的宴会厅变身成为晚宴场地，单靠餐饮部员工起码要花上三小时，但由于事前已有好的计划，以及在全体员工同心合作下，结果不消半个小时已能完成工作，令客户赞歎不已，实在十分难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另外，就是在一家集团内新酒店开幕前后一段时间，集团也尽量利用调派其他酒店员工去支援，直至新酒店运作上了轨道才停止。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适当放权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为有利于员工处理紧急客户事情，公司有规定无论哪一职级员工都可自行决定不多于二千美元用于客户的支出，可以是给予客户一些补偿或是小礼物等。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酒店对员工的信任由此而见，更难得的是员工亦甚少滥用。在适当放权于员工处理客户事情这个精神下，由于时间十分紧迫，有销售经理自行决定给予一名长期客户大额折扣，以便能让客户在资源紧绌情况下仍能在该酒店举办一个大型会议，公司不单没有责备该销售经理，反而称赞她能快速的满足客户需要，而该长期客户亦更忠心地和酒店做生意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在良性竞争环境下让员工相互比较，并提供适当的员工激励，也正是我们可以多作借镜的地方，大多数人都会因赞赏和实际利益而更努力去做好吧!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90" w:afterAutospacing="0" w:line="465" w:lineRule="atLeast"/>
        <w:ind w:left="0" w:right="0" w:firstLine="0"/>
        <w:jc w:val="left"/>
        <w:rPr>
          <w:rFonts w:hint="eastAsia" w:ascii="微软雅黑" w:hAnsi="微软雅黑" w:eastAsia="微软雅黑" w:cs="微软雅黑"/>
          <w:b/>
          <w:i w:val="0"/>
          <w:caps w:val="0"/>
          <w:color w:val="000000"/>
          <w:spacing w:val="-15"/>
          <w:sz w:val="21"/>
          <w:szCs w:val="21"/>
        </w:rPr>
      </w:pPr>
      <w:r>
        <w:rPr>
          <w:rFonts w:hint="eastAsia" w:ascii="微软雅黑" w:hAnsi="微软雅黑" w:eastAsia="微软雅黑" w:cs="微软雅黑"/>
          <w:b/>
          <w:i w:val="0"/>
          <w:caps w:val="0"/>
          <w:color w:val="000000"/>
          <w:spacing w:val="-15"/>
          <w:sz w:val="21"/>
          <w:szCs w:val="21"/>
          <w:bdr w:val="none" w:color="auto" w:sz="0" w:space="0"/>
        </w:rPr>
        <w:t>　　员工激励方案范文3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一、目的：为了表扬先进，激励后进，提高员工工作积极性，特制定此制度。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二、奖励涉及对象：公司所有员工。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三、奖励方式：精神奖励、物质奖励。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四、奖励事项分类：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1、重量级奖励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员工涉及到如下事项，可享受100元</w:t>
      </w:r>
      <w:r>
        <w:rPr>
          <w:rFonts w:hint="eastAsia" w:ascii="微软雅黑" w:hAnsi="微软雅黑" w:eastAsia="微软雅黑" w:cs="微软雅黑"/>
          <w:i w:val="0"/>
          <w:caps w:val="0"/>
          <w:color w:val="222222"/>
          <w:spacing w:val="0"/>
          <w:sz w:val="21"/>
          <w:szCs w:val="21"/>
          <w:bdr w:val="none" w:color="auto" w:sz="0" w:space="0"/>
          <w:lang w:eastAsia="zh-CN"/>
        </w:rPr>
        <w:t>-</w:t>
      </w:r>
      <w:r>
        <w:rPr>
          <w:rFonts w:hint="eastAsia" w:ascii="微软雅黑" w:hAnsi="微软雅黑" w:eastAsia="微软雅黑" w:cs="微软雅黑"/>
          <w:i w:val="0"/>
          <w:caps w:val="0"/>
          <w:color w:val="222222"/>
          <w:spacing w:val="0"/>
          <w:sz w:val="21"/>
          <w:szCs w:val="21"/>
          <w:bdr w:val="none" w:color="auto" w:sz="0" w:space="0"/>
        </w:rPr>
        <w:t>500元的经济奖励、100元</w:t>
      </w:r>
      <w:r>
        <w:rPr>
          <w:rFonts w:hint="eastAsia" w:ascii="微软雅黑" w:hAnsi="微软雅黑" w:eastAsia="微软雅黑" w:cs="微软雅黑"/>
          <w:i w:val="0"/>
          <w:caps w:val="0"/>
          <w:color w:val="222222"/>
          <w:spacing w:val="0"/>
          <w:sz w:val="21"/>
          <w:szCs w:val="21"/>
          <w:bdr w:val="none" w:color="auto" w:sz="0" w:space="0"/>
          <w:lang w:eastAsia="zh-CN"/>
        </w:rPr>
        <w:t>-</w:t>
      </w:r>
      <w:r>
        <w:rPr>
          <w:rFonts w:hint="eastAsia" w:ascii="微软雅黑" w:hAnsi="微软雅黑" w:eastAsia="微软雅黑" w:cs="微软雅黑"/>
          <w:i w:val="0"/>
          <w:caps w:val="0"/>
          <w:color w:val="222222"/>
          <w:spacing w:val="0"/>
          <w:sz w:val="21"/>
          <w:szCs w:val="21"/>
          <w:bdr w:val="none" w:color="auto" w:sz="0" w:space="0"/>
        </w:rPr>
        <w:t>300加薪、员工大会</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"http://www.xuexila.com/fanwen/tongbao/"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通报</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表扬(奖励金额视具体情况由公司领导和人事部门作出)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(1)在完成公司工作、任务方面取得显著成绩和经济效益的;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(2)对公司提出合理化建议积极、有实效的;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(3)保护公司财物，使公司利益免受重大损失的;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(4)在公司、社会见义勇为，与各种违法违纪、不良现象斗争有显著成绩;(颁发荣誉证书)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(5)对突发事件、事故妥善处理者;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(6)一贯忠于职守、认真负责、廉洁奉公、</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"http://www.xuexila.com/fanwen/shiji/"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事迹</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突出的;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(7)全年出满勤的;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(8)为公司带来良好社会声誉的;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(9)其他应给予奖励事项的。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2、一般性奖励：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员工涉及到如下事项，可享受50元</w:t>
      </w:r>
      <w:r>
        <w:rPr>
          <w:rFonts w:hint="eastAsia" w:ascii="微软雅黑" w:hAnsi="微软雅黑" w:eastAsia="微软雅黑" w:cs="微软雅黑"/>
          <w:i w:val="0"/>
          <w:caps w:val="0"/>
          <w:color w:val="222222"/>
          <w:spacing w:val="0"/>
          <w:sz w:val="21"/>
          <w:szCs w:val="21"/>
          <w:bdr w:val="none" w:color="auto" w:sz="0" w:space="0"/>
          <w:lang w:eastAsia="zh-CN"/>
        </w:rPr>
        <w:t>-</w:t>
      </w:r>
      <w:r>
        <w:rPr>
          <w:rFonts w:hint="eastAsia" w:ascii="微软雅黑" w:hAnsi="微软雅黑" w:eastAsia="微软雅黑" w:cs="微软雅黑"/>
          <w:i w:val="0"/>
          <w:caps w:val="0"/>
          <w:color w:val="222222"/>
          <w:spacing w:val="0"/>
          <w:sz w:val="21"/>
          <w:szCs w:val="21"/>
          <w:bdr w:val="none" w:color="auto" w:sz="0" w:space="0"/>
        </w:rPr>
        <w:t>200元的经济奖励、50元</w:t>
      </w:r>
      <w:r>
        <w:rPr>
          <w:rFonts w:hint="eastAsia" w:ascii="微软雅黑" w:hAnsi="微软雅黑" w:eastAsia="微软雅黑" w:cs="微软雅黑"/>
          <w:i w:val="0"/>
          <w:caps w:val="0"/>
          <w:color w:val="222222"/>
          <w:spacing w:val="0"/>
          <w:sz w:val="21"/>
          <w:szCs w:val="21"/>
          <w:bdr w:val="none" w:color="auto" w:sz="0" w:space="0"/>
          <w:lang w:eastAsia="zh-CN"/>
        </w:rPr>
        <w:t>-</w:t>
      </w:r>
      <w:r>
        <w:rPr>
          <w:rFonts w:hint="eastAsia" w:ascii="微软雅黑" w:hAnsi="微软雅黑" w:eastAsia="微软雅黑" w:cs="微软雅黑"/>
          <w:i w:val="0"/>
          <w:caps w:val="0"/>
          <w:color w:val="222222"/>
          <w:spacing w:val="0"/>
          <w:sz w:val="21"/>
          <w:szCs w:val="21"/>
          <w:bdr w:val="none" w:color="auto" w:sz="0" w:space="0"/>
        </w:rPr>
        <w:t>200元加薪、员工大会通报表扬(奖励金额视具体情况由公司领导和人事部门作出)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(1)品行优良、技术超群、工作认真、克尽职守成为公司楷模者;(颁发荣誉证书)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(2)领导有方、业务推展有相当成效者;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(3)参与、协助事故、事件救援工作者;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(4)遵规守纪，服从领导，敬业楷模者;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(5)主动积极为公司工作，提出合理化建议，减少成本开支，节约资源能源的员工;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(6)拾金(物)不昧者。</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喵呜体">
    <w:panose1 w:val="0201060001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E371BB"/>
    <w:rsid w:val="461B1D81"/>
    <w:rsid w:val="51E37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2021-08-09T04:25:00Z</dcterms:created>
  <dc:creator>Administrator</dc:creator>
  <cp:lastModifiedBy>Administrator</cp:lastModifiedBy>
  <dcterms:modified xsi:type="dcterms:W3CDTF">2021-08-09T04:30:39Z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