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rPr>
      </w:pPr>
      <w:bookmarkStart w:id="0" w:name="_GoBack"/>
      <w:r>
        <w:rPr>
          <w:rFonts w:hint="eastAsia"/>
        </w:rPr>
        <w:t>员工保密协议书模板1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甲方：xxxx科技有限公司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法定代表人：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乙方：住所：身份证号码：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因乙方现为甲方提供服务和履行职务，已经（或将要）知悉甲方的商业秘密。为了明确乙方的保密义务，有效保护甲方的商业秘密，防止该商业秘密被公开披露或以任何形式泄漏，根据《中华人民共和国合同法》、《中华人民共和国反不正当竞争法》《中华人民共和国劳动合同法》及国务院有关部委的规定，甲、乙双方本着平等、自愿、公平和诚实信用的原则签订本保密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第一条：商业秘密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1、本协议所称商业秘密包括：技术信息、专有技术、经营信息和甲方公司《文件管理办法》中列为绝密、机密级的各项文件。乙方对此商业秘密承担保密义务。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本协议之签订可认为甲方已对公司的商业秘密采取了合理的保密措施。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技术信息指甲方拥有或获得的一切技术信息，包括但是不限于有关开发和产品销售的技术方案、软件开发设计文档、软件源代码、软件加密算法、软件加密器材、数据库、实验结果、技术数据、以及其它技术文档、涉及商业秘密的业务函电等一切有关的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3、专有技术指甲方拥有的有关生产和产品销售的技术知识、信息、技术资料、制作工艺、制作方法、经验、方法或其组合，并且未在任何地方公开过其完整形式的、未作为工业产权来保护的其他技术。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4、经营信息指有关商业活动的市场行销策略、货源情报、定价政策、不公开的财务资料、合同、交易相对人资料、客户名单等销售和经营信息。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5、甲方依照法律规定（如在缔约过程中知悉其他相对人的商业秘密）和在有关协议的约定（如技术合同）中对外承担保密义务的事项，也属本保密协议所称的商业秘密。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乙方在甲方任职期间所完成的与甲方业务相关的发明创造、作品、计算机软件、技术秘密或其他商业秘密信息，原则上归甲方所有。乙方主张由其本人享有知识产权的，应当及时向甲方申明。经甲方核实，认为确属于非职务成果的，由乙方享有知识产权，甲方不得在未经乙方明确授权的前提下利用这些成果进行生产、经营，亦不得自由向第三方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没有申明的，推定其属于职务成果，甲方可以使用这些成果进行生产、经营或者向第三方转让。即使日后证明实际上是非职务成果的，乙方亦不得要求甲方承担任何经济责任。乙方申明后，甲方对成果的权属有异议的，可以通过协商解决；协商不成的，通过仲裁或诉讼途径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7、乙方因职务上的需要所持有或保管的一切记录着甲方秘密信息的文件、资料、图表、笔记、报告、信件、传真、磁带、磁盘、计算机、加密狗以及其他任何形式的载体，均归甲方所有，而无论这些秘密信息有无商业上的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若记录着秘密信息的载体是由乙方自备的，则视为乙方已同意将这些载体物的所有权在甲方需要的时候转让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给甲方。甲方应当在乙方返还这些载体时，给予乙方相当于载体本身价值的经济补偿。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但当记录着秘密信息的载体是由乙方自备的，且秘密信息可以从载体上消除或复制出来时，可以由甲方将秘密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信息复制到甲方享有所有权的其他载体上，并把原载体上的秘密信息消除。此种情况乙方无须将载体返还，甲方也无须给予乙方经济补偿。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第二条：保密义务人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乙方为本协议所称的保密义务人。保密义务人是指为甲方提供相关服务而知悉甲方商业秘密，并且在甲方领取报酬或工资的人员。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甲方向保密义务人支付的报酬或工资中已包含保密费，此处不再重复支付。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保密义务人同意为甲方公司利益尽最佳努力，在履行职务期间不组织、参加或计划组织、参加任何竞争企业，或从事任何不正当使用公司商业秘密的行为。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第三条：保密义务人的保密义务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1，保密义务人对其因身份、职务、职业或技术关系而知悉的公司商业秘密应严格保守，保证不被披露或使用，包括意外或过失。即使这些信息甚至可能是全部地由保密义务人本人因工作而构思或取得的。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在服务关系存续期间，乙方未经甲方许可，不得以竞争为目的、或出于私利、或为第三人谋利、或为故意加害于公司，擅自披露、使用商业秘密、制造再现商业秘密的器材、取走与商业秘密有关的物件；不得刺探与本职工作或本身业务无关的商业秘密；不得直接或间接地向公司内部、外部的无关人员泄露；不得向不承担保密义务的任何第三人披露甲方的商业秘密；不得允许（出借、赠与、出租、转让等处分甲方商业秘密的行为皆属于“允许”）或协助不承担保密义务的任何第三人使用甲方的商业秘密；不得复制或公开包含公司商业秘密的文件或文件副本；对因工作所保管、接触的有关本公司或公司客户的文件应妥善对待，未经许可不得超出工作范围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3，如果发现商业秘密被泄露或者自己过失泄露商业秘密，应当采取有效措施防止泄密进一步扩大，并及时向甲方报告。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4，服务关系结束后，公司保密义务人应将与工作有关的技术资料、源代码、工作相关工具、客户名单等交还公司。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鉴于保密义务人在职期间，获得或制作的商业秘密（包括技术秘密和经营秘密）对公司在竞争中的巨大价值，在劳动合同关系存续期间和终止之后，保密义务人均承认公司因投资、支付劳动报酬而对这些商业秘密的所有权，因此保密义务人同意甲方按下列方式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保密义务人因各种原因离开公司，自离开公司之日起2年内不得自营或为公司的竞争者提供服务，不得从事与其在公司生产、研究、开发、经营、销售有关的相关工作（包括受雇他人或自行从事），并对其所获取的商业秘密严加保守，不得以任何理由或借口予以泄露。甲方按《中华人民共和国劳动合同法》的规定向乙方支付补偿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（2）乙方应提前一个月向甲方提出解除劳动合同的申请。在此期间，甲方有权调动乙方的劳动岗位。乙方如违反本项规定的，应承担本协议第五条规定的违约责任。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第四条：保密义务的终止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1、公司授权同意披露或使用商业秘密。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2、有关的信息、技术等已进入公共领域。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3、乙方是否在职、劳动合同是否履行完毕，均不影响其保密义务的承担。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第五条：违约责任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1，保密义务人违反协议中的保密义务，应承担违约责任，如有违约行为须向甲方支付违约金50000元（人民币大写伍万元）。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2，乙方如将商业秘密泄露给第三人或使用商业秘密使公司遭受损失的，乙方应对甲方进行赔偿，其赔偿数额不少于由于其违反义务所给甲方带来的损失。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3，前款所述损失赔偿按照如下方式计算：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①损失赔偿为甲方因乙方的违约或侵权行为所受到的实际经济损失，计算方法是：因乙方的违约及侵权行为导致甲方的产品销售数量下降，其销售数量减少的总数乘以每件产品利润所得之积；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②如果甲方的损失按照方法①所述的计算方法难以计算的，损失赔偿额为乙方因违约或侵权行为所获得的全部利润。计算方法是乙方从每件与违约或侵权行为直接相关的产品获得的利润乘以在市场上销售的总数所得之积；或者以不低于甲方商业秘密许可使用费的合理数额作为损失赔偿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③甲方因调查乙方的违约或侵权行为而支付的合理费用，如律师费、公证费、取证费等，应当包含在损失赔偿额之内。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④因乙方的违约或侵权行为侵犯了甲方的商业秘密权利的，甲方可以选择根据本协议要求乙方承担违约责任，或者根据国家有关法律、法规要求乙方承担侵权责任。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4，因乙方恶意泄露商业秘密给公司造成严重后果的，公司将通过法律手段追究其侵权责任，直至追究其刑事责任。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第六条：争议的解决方法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因执行本协议而发生纠纷的，可以由双方协商解决或共同委托双方信任的第三方调解。协商、调解不成，或者一方不愿意协商、调解的，将提交仲裁。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第七条：双方确认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在签署本协议前，双方已经详细审阅了协议的内容，并完全了解协议各条款的法律含义。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第八条：协议的效力和变更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1，本协议自双方签字或盖章后生效。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2，本协议的任何修改必须经过双方的书面同意。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第九条本协议壹式两份，甲乙双方各执壹份。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甲方（盖章）：乙方（签字）：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法人（签字）：身份证号码：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年月日年月日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鉴于：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正在就事项进行商务谈判及合作开展，双方在洽谈或合作履约期间，均因工作需要可能获得或掌握对方有价值的保密资料（不论这些资料是以口头、书面或者其他任何形式表现的），且任何乙方均承认如向第三方披露任何该等保密资料将会损害对方研发相关产品及经营相关业务的能力或公司商业及其它利益。因此，甲乙双方经协商一致后，统一签署如下保密协议，以资信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第一条保密资料的定义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协议所称“保密资料”，是指：甲乙双方中任何一方披露给对方的明确标注或指明是保密资料的相关业务和技术方面的书面、电子文档或其它形式的资料和信息，不论其形式如何，只要涉及到任何一方或任何一方关联企业未曾发表、公开或公众不可随时得到的技术、财务或商业咨询，包括但不限于客户名单及名片，正在接触的潜在客户名单、电话记录名单、价格资料、价格和报价方法信息、财务状况及预测信息、交易信息、研发技术、设计销售额及利润的信息、产品开发技术及开发计划、商业策略、程序、市场策略、营销方法以及涉及任何一方客户或关联企业的信息。该“保密资料”可以是符合法律规定条件的商业秘密，也可以是尚未到达法律规定商业秘密构成条件的其它保密资料。本协议所称“保密资料”不包括下述资料和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（一）已经或将公布于众的资料，但不包括甲乙双方或其代表违反本协议规定未经授权所披露的；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（二）在任何一方向接受方披露前已为该方知悉的非保密性资料；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任何一方提供的非保密资料，接受方在披露这些资料前不知此资料提供者（第三方）已经与本协议下的非保密资料提供方订立过有约束力的保密协议，且接受方有理由认为资料披露者未被禁止向接受方提供该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第二条双方责任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（一）甲乙双方互为保密资料的提供方和接受方，负有保密义务，承担保密责任。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甲乙双方中任何一方未经对方书面同意不得向第三方（包括新闻界人士）公开和披露任何保密资料或以其他方式使用保密资料。双方也须促使各自代表不向第三方（包括新闻界人士）公开或披露任何保密资料或以其它方式使用保密资料。除非披露、公开或利用保密资料是双方从事或开展合作项目工作在通常情况下应承担的义务（包括双方今后依法律或合同应承担的义务）适当所需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（三）双方均须把保密资料的接触范围严格限制在因本协议规定目的而需接触保密资料的各自负责任的代表的范围内。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（四）除经过双方书面同意而必要进行披露外，任何一方不得将含有对方或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其代表披露的保密资料复印或复制或者有意无意地提供给他人。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如果合作项目不再继续进行或其中一方因故退出此项目，经对方在任何时候提出书面要求，另一方应当、并应促使其代表在五（5）个工作日内销毁或向对方返还其占有的或控制的全部保密资料以及包含或体现了保密资料的全部文件和其它材料并连同全部副本。但是在不违反本协议其它条款的条件下，双方可仅为本协议第四条之目的，保留上述文件或材料的复制件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（六）甲乙双方将以并应促使各自的代表以不低于其对自己拥有的类似资料的照料程度来对待对方向其披露的保密资料，但在任何情况下，对保密资料的照料都不能低于合理程度。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第三条知识产权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向对方或对方代表披露保密资料并不构成向对方或对方的代表的转让或授予另一方对其商业秘密、商标、专利、技术秘密或任何其它知识产权拥有的权益，也不构成向对方或对方代表转让或向对方或对方代表授予该方受第三方许可使用的商业秘密、商标、专利、技术秘密或任何其他知识产权的有关权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第四条保密资料的保存和使用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（一）甲乙双方中的任何一方有权保存必要的保密资料，以便在履行其在合作项目工作中所承担的法律、规章与义务时使用该等保密资料。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（二）甲乙双方有权使用保密资料对任何针对接受方或其代表的与本协议项目及其事务相关的索赔、诉讼、司法程序及指控进行抗辩，或者对与本协议项目及其事务相关的传唤、传票或其他法律程序做出答复。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（三）任何一方在书面通知对方并将披露的复印件抄送对方后，可根据需要在提交任何市、省、中央或其他对接受方有管辖权或声称对接受方有管辖权的监管团体的任何报告、声明或证明中披露保密资料。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第五条争议解决和适用法律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协议受中华人民共和国法律管辖并按中华人民共和国法律解释。对因本协议或本协议各方的权利和义务而发生的或与之有关的任何事项和争议、诉讼或程序，本协议双方不可撤销地接受中华人民共和国法院的管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第六条协议有效期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（一）本协议有效期为___1___年，自甲乙双方签字盖章之日起生效。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（二）本协议一式四份，双方各执两份，具有同等法律效力。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甲方（盖章）：_________ 乙方（盖章）：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地址：_________ 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法定代表人（签字）：_________ 法定代表人（签字）：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联系电话：_________ 联系电话：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传真：_________ 传真：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赠与人：×××，男，汉族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身份证号码：×××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受赠人：××，女，汉族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身份证号码：××××××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于××××年×月×日共同购买了XX市XX区××路××××弄×号××××室房地产，并于××××年×月×日取得该房地产之产权证（沪房地长字&lt;××××&gt;年第××××××号），根据该房地产权证的登记内容，×××、××共同共有该房地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承认该房地产之购房款及购房所产生的一切税费、中介费用等，均为××支付，同时，截至今日，该房地产所涉贷款均由××按期偿还。现×××自愿将其享有的该房地产之共有份额赠与给××并与××达成如下一致意见，以资遵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赠与人自愿将享有的XX市XX区××路××××弄×号××××室房地产的份额之所有权赠与受赠人；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受赠人同意上述房地产原有的按揭贷款（公积金抵押贷款和商业抵押贷款）均由其个人承受，并及时办理提前还贷或转按揭手续；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三、受赠人同意在赠与人的有生之年，将该房地产交由赠与人居住；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四、赠与人同意在受赠人发出请求的十日内，与受赠人共同至XX市XX区房地产交易中心办理该房地产的过户手续。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赠与人：××× ××××年×月×日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受赠人：×× ××××年×月×日</w:t>
      </w:r>
    </w:p>
    <w:p>
      <w:pPr>
        <w:pStyle w:val="2"/>
        <w:bidi w:val="0"/>
        <w:rPr>
          <w:rFonts w:hint="eastAsia"/>
        </w:rPr>
      </w:pPr>
      <w:r>
        <w:rPr>
          <w:rFonts w:hint="eastAsia"/>
        </w:rPr>
        <w:t>员工保密协议书模板2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甲方（企业）：_______________________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乙方（员工）：______________________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部门：_______________________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身份证号：_______________________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签订时间：_________年____月____日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由于乙方在公司关键部门工作，因工作需要，接触到甲方的商业和管理上秘密，为明确乙方在任职期间和离职后一段合理期限内有关的保密事项，双方就下列条款达成一致：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第一条商业秘密的内容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协议提及的商业秘密包括技术秘密和经营秘密，其中技术秘密包括但不限于工作进度、技术方案、配方、工艺流程、技术指标、数据库、研究开发记录、技术报告、检测报告、实验数据、试验结果、图纸、样品、技术文档、相关的函电等；经营秘密包括但不限于客户名单、行销计划、采购资料、定价政策、财务资料、进货渠道、法律事务信息、人力资源信息等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第二条职务成果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双方确认，乙方在任职期间，因履行职务或者主要是利用甲方的物质技术条件、业务信息等产生的发明创造、作品、非专利技术成果等，其知识产权归甲方所有；甲方有权使用或转让上述知识产权。乙方应当积极提供一切必要的信息资料、研究材料和采取一切必要的行动，协助甲方取得和行使有关的知识产权。乙方对上述知识产权享有作为发明人、创作人或设计人的署名权（依照法律规定应由甲方署名的除外）；并且，乙方有权获得相应的物质奖励和报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甲方给乙方的相应的物质奖励和报酬有如下规定：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第三条保密规章和制度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乙方在任职期间必须遵守甲方的保密规章、制度，履行与其工作岗位相应的保密职责。 遇到甲方保密规章、制度中未规定或者规定不明确的方面时，乙方应本着谨慎、负责的态度，采取必要、合理的措施，保守其于任职期间知悉或者持有的任何属于甲方或者虽属于第三方但甲方承诺有保密义务的商业秘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第四条保密责任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除履行职务需要之外，未经甲方事先书面同意，乙方不得泄漏、传播、公布、发表、传授、转让、交换或者以其他任何方式使任何第三方（包括无权知悉该项秘密的甲方职员）知悉属于甲方或者属于第三方但甲方承诺有保密义务的商业秘密，也不得在履行职务之外使用这些秘密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第五条保密期限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甲乙双方确认，乙方的保密义务自甲方对本协议第一条所述的商业秘密采取适当的保密措施并告知乙方时开始，到该商业秘密由甲方公开时止。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无论乙方因何种原因离职，乙方离职之后（自离职之日起）仍应当保守在甲方任职期间接触、知悉的属于甲方或者虽属于第三方但甲方承诺有保密义务的商业秘密，承担同在甲方任职期间一样的保密义务。乙方自离职之日起三年内不得从事相同职业的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第六条从事第二职业的限制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承诺在甲方任职期间，不从事第二职业。特别是未经甲方书面同意，不得在与甲方生产、经营同类产品或提供同类服务的其他企业内任职，包括但不限于合伙人、董事、监事、股东、经理、职员、代理人、顾问等；不得间接为上述企业提供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第七条秘密信息的载体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乙方因职务上的需要所持有或保管的一切记录有甲方秘密信息的文件、资料、图表、笔记、报告、信件、传真、磁带、磁盘、仪器以及其他任何形式的载体均归甲方所有，无论这些秘密信息有无商业上的价值。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乙方应当于离职时，或者于甲方提出要求时，返还属于甲方的全部财物和载有甲方秘密信息的一切载体，不得将这些载体及其复制件擅自保留或交给其他任何单位或个人。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第八条任职期间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本协议中所称的任职期间，是指乙方从甲方领取工资到甲方终止向乙方发放工资或乙方不再从甲方领取工资为止的期间。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本协议中所称的离职，是指任何乙方明确表示解除聘用关系并将此种意愿付诸事实的行为，包括辞职、辞退等正常离职和非正常离职。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第九条侵权责任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（1）如果乙方不履行本协议所规定的`保密义务，应当承担违约责任，任职期间接受甲方的罚款、降薪或辞退等处罚；如已离职，一次性向甲方支付违约金人民币元；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（2）如果因为乙方前款所称的违约行为造成甲方的损失，乙方应当承担违约责任，并承担赔偿甲方损失的责任。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（3）前款所述损失赔偿按照如下方式计算：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①损失赔偿额为甲方因乙方的违约行为所受到的实际经济损失；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②如果甲方的损失依照①款所述的计算方法难以计算的，损失赔偿额为乙方因违约行为所获得的全部利润；或者以不低于甲方商业秘密许可使用费的合理数额作为损失赔偿额；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③甲方因调查乙方的违约行为而支付的合理费用，应当包含在损失赔偿额之内；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（4）因乙方的违约行为侵犯了甲方的商业秘密权利的，甲方可以选择根据本协议要求乙方承担违约责任，或者根据国家有关法律、法规通过司法的方式要求乙方承担侵权法律责任。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第十条争议解决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因本协议而引起的任何纠纷由双方协商解决；如果协商不成，任何一方均可以在 人民法院提起诉讼。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上述约定不影响甲方请求知识产权管理部门对侵权行为进行行政处理。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第十一条其它事项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本协议如与双方以前的任何口头或书面协议有抵触，以本协议的规定为准。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本协议的修改必须采用书面形式。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本协议正本一式二份，甲乙双方各执一份。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第十二条生效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本协议自双方签字盖章之日起生效。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甲方：_______________________乙方签字：_______________________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代表：_______________________身份证号：_______________________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签字日期：______年____月____日签字日期：______年____月____日</w:t>
      </w:r>
    </w:p>
    <w:p>
      <w:pPr>
        <w:pStyle w:val="2"/>
        <w:bidi w:val="0"/>
        <w:rPr>
          <w:rFonts w:hint="eastAsia"/>
        </w:rPr>
      </w:pPr>
      <w:r>
        <w:rPr>
          <w:rFonts w:hint="eastAsia"/>
        </w:rPr>
        <w:t>员工保密协议书模板3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甲方（用人单位）：云南XX有限公司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乙方（员工）：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身份证号码：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住址：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联系电话：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甲、乙双方根据《中华人民共和国劳动法》及国家、地方政府有关规定，以及公司相关保密规定，双方遵循平等自愿、协商一致、诚实信用的原则，就甲方商业秘密保密事项，达成如下协议：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第一条 保密内容：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甲、乙双方确认，乙方应承担保密义务的甲方商业秘密包括但不限于以下内容：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1、经营信息：包括经营方针、投资决策意向、产品服务定价、市场分析报告、市场拓展渠道、广告策略等；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2、客户信息：包括客户资料、客户财产信息、业务金额及担保财产等。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3、公司依照法律规定或者有关合同约定对外承担保密义务的事项。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4、其他约定：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第二条 双方的权利义务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1、甲方为乙方提供正常的工作条件和环境，为乙方工作提供必要支持。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2、乙方必须按照甲方的要求从事经营、开展业务工作，并将经营、设计与工作成果、资料交甲方，甲方拥有所有权和处置权。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3、乙方不得刺探非本职工所需要的商业秘密。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4、双方解除或终止劳动合同后，乙方不得向第三方公开本协议第一条所包括的保密内容。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5、乙方必须严格遵守甲方的保密制度、防止泄露甲方的商业秘密。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6、甲方安排乙方任职涉密岗位，如财务人员、企划专员、法务专员、经理或助理、营运部经理或助理等，未经直接上级批准，乙方不得向第三人泄露本职位的相关涉密资料信息。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第三条 竞业限制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甲、乙双方解除或终止劳动合同后，竞业限制期为个月。在竞业限制期内乙方不得到经营同类业务且有竞争关系的其他用人单位任职，也不得自己经营与甲方有竞争关系的同类产品或同类业务。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第四条 保密期限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乙方承担保密义务的期限为下列第种。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1、无限期保密：直至甲方宣布解密或者秘密信息实际上已经公开。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2、有限期保密：保密期限自入职（包括试用期）之日起 年。自离职之日起同样适用。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第五条 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1、乙方如违反本合同任何条款，应一次性向甲方支付违约金 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2、如因为乙方的违约行为造成了甲方的损失，乙方除支付违约金外，还应承担甲方有证据证明的全部损失责任。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3、若违约，除以上两条外，乙方无条接受甲方依据公司相关制度的处罚，直至除名。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第六条 声明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1、乙方确认，在签署本协议前已经仔细审阅过本协议内容，完全了解协议各条款的法律含义，并接受协议条款权力与义务，知悉和认可公司的《保密管理制度》。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2、本协议如有未尽事宜，由双方协商后另订补充协议解决。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3、本协议的修改应以书面形式为之，自双方签字并盖章之日起生效。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第七条 争议处理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因本协议产生的纠纷双方友好协商解决，协商不成，向甲方所在地人民法院起诉.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第八条 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本合同一式两份，甲、乙双方各执一份，具有同等法律效力。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签字代表：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日期：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乙方：签字/手印： 日期：</w:t>
      </w:r>
    </w:p>
    <w:p>
      <w:pPr>
        <w:pStyle w:val="2"/>
        <w:bidi w:val="0"/>
        <w:rPr>
          <w:rFonts w:hint="eastAsia"/>
        </w:rPr>
      </w:pPr>
      <w:r>
        <w:rPr>
          <w:rFonts w:hint="eastAsia"/>
        </w:rPr>
        <w:t>员工保密协议书模板4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编号：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住所地： 某某市建设南路31号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身份证号码： 住址：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根据《中华人民共和国劳动法》、《中华人民共和国反不正当竞争法》、《中华人民共和国保密法》、《关于禁止侵犯商业秘密行为的若干规定》、《中华人民共和国电信条例》等相关法律、法规，甲、乙双方在平等、自愿的原则下订立以下协议，以资共同遵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一、保密义务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甲方派遣乙方到某某公司某某市分公司工作，某某公司某某市分公司根据国家有关法律法规及公司的规章制度，按确定的工作职责，向乙方开放其职责范围内的技术及商业信息。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乙方同意为某某公司某某市分公司利益尽最大的努力，不从事任何危害电信安全的行为，不从事任何不正当使用商业秘密或技术秘密的行为。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二、保密的范围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因工作信任关系获得或交换所得的某某公司某某市分公司在经营管理过程中，未向社会公开或只在一定范围内公开的任何信息、经验、技术和资料，包括建设和经营计划、重要会议内容、重要公文内容、招投标方案、技术方案、财务数据、营销策略、用户信息、公司技术、工程、经营、文书、人事档案等一切有关某某公司某某市分公司商业、技术及经营管理秘密的信息。国家法律、法规规定的涉及通信保密和网络安全的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三、保密信息的使用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（一）乙方在服务于某某公司某某市分公司期间：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1、保证不擅自发表、不泄漏有关某某公司某某市分公司及其客户的任何秘密，不使他人获得、使用或计划使用这些信息，并尽最大努力确保资料不遗失、不缺损；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在某某公司某某市分公司指示和业务范围内，可以允许进行商业秘密和技术秘密的交流，但不得：直接或间接地向某某公司某某市分公司内部、外部的无关人员泄漏；不得为私人利益使用或计划使用；不得复制或公开包含某某公司某某市分公司商业秘密和技术秘密的文件或文件副本；对工作中所保管、接触的有关某某公司某某市分公司或某某公司某某市分公司客户的文件应妥善对待，未经许可不得超出工作范围使用；不得以第三方的身份直接或间接参与同公司竞争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 乙方无论因何种原因结束在某某公司某某市分公司的工作时，都应及时将所有与某某公司某某市分公司经营活动有关的文件、记录或材料（包括个人笔记和复印的资料、电子文档等）归还给某某公司某某市分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四、时效及时效期间内应遵守的准则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鉴于某某公司某某市分公司拥有的商业秘密和技术秘密在竞争中有重要价值，存在于劳动关系存续期间和终止、解除之后，因此乙方同意：上述义务在乙方受聘于某某公司某某市分公司工作期间有效，对重要的商业秘密和技术秘密长期有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乙方违反本协议项下的任何规定，某某公司某某市分公司都有权：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 责令乙方停止违约或侵权行为；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 视情节处以年总收入以下的罚款，扣发奖金或其他纪律处分、行政处分直至开除；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 要求乙方赔偿其违约或侵权行为而导致的一切经济损失及其可能的寻求法律救助过程中发生的一切费用,其中包括律师费用、诉讼费用;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 触犯法律的，提请有关部门追究其法律责任。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六、争议的解决办法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因执行本协议而发生纠纷，可以由双方协商解决。协商、调解不成或者一方不愿意协商、调解的，任何一方都有提起诉讼的权利。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七、如乙方与某某公司某某市分公司原签订《保密协议书》，自本协议签订之日起原协议同时废止。原有某某公司某某市分公司规章制度与本协议有冲突的，以本协议为准，无冲突的，仍继续有效。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八、协议效力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本协议一式两份，甲乙双方各执一份。自甲乙双方签章之日起生效，两份协议具有同等法律效力。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甲方法人代表或委托代理人 乙方（签字或盖章）：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（签字或盖章）：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甲方：（公章）签订日期： 年月日</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7912BF"/>
    <w:rsid w:val="247912BF"/>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2021-09-06T07:52:00Z</dcterms:created>
  <dc:creator>Administrator</dc:creator>
  <cp:lastModifiedBy>Administrator</cp:lastModifiedBy>
  <dcterms:modified xsi:type="dcterms:W3CDTF">2021-09-06T07:59:13Z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