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ind w:firstLine="1910" w:firstLineChars="795"/>
        <w:rPr>
          <w:rFonts w:ascii="华文仿宋" w:hAnsi="华文仿宋" w:eastAsia="华文仿宋"/>
          <w:b/>
          <w:sz w:val="24"/>
          <w:szCs w:val="24"/>
        </w:rPr>
      </w:pPr>
      <w:r>
        <w:rPr>
          <w:rFonts w:hint="eastAsia" w:ascii="华文仿宋" w:hAnsi="华文仿宋" w:eastAsia="华文仿宋"/>
          <w:b/>
          <w:sz w:val="24"/>
          <w:szCs w:val="24"/>
        </w:rPr>
        <w:t>协商一致解除劳动关系协议书</w:t>
      </w:r>
    </w:p>
    <w:p>
      <w:pPr>
        <w:spacing w:before="156" w:beforeLines="50" w:after="156" w:afterLines="50" w:line="300" w:lineRule="auto"/>
        <w:ind w:firstLine="1910" w:firstLineChars="795"/>
        <w:rPr>
          <w:rFonts w:ascii="华文仿宋" w:hAnsi="华文仿宋" w:eastAsia="华文仿宋"/>
          <w:b/>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乙方：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pacing w:before="50" w:after="50" w:line="300" w:lineRule="auto"/>
        <w:rPr>
          <w:rFonts w:ascii="华文仿宋" w:hAnsi="华文仿宋" w:eastAsia="华文仿宋"/>
          <w:sz w:val="24"/>
          <w:szCs w:val="24"/>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经甲方、乙方友好协商，双方自愿达成一致解除甲乙双方之间的劳动合同，并达成本协议：</w:t>
      </w:r>
    </w:p>
    <w:p>
      <w:pPr>
        <w:pStyle w:val="6"/>
        <w:numPr>
          <w:ilvl w:val="0"/>
          <w:numId w:val="1"/>
        </w:numPr>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终止原因与时间</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（一）甲、乙双方经协商后取得一致意见并签署本协议。</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（二）乙方原在甲方担任</w:t>
      </w:r>
      <w:r>
        <w:rPr>
          <w:rFonts w:ascii="华文仿宋" w:hAnsi="华文仿宋" w:eastAsia="华文仿宋"/>
          <w:sz w:val="24"/>
          <w:szCs w:val="24"/>
          <w:u w:val="single"/>
        </w:rPr>
        <w:t xml:space="preserve">   </w:t>
      </w:r>
      <w:r>
        <w:rPr>
          <w:rFonts w:hint="eastAsia" w:ascii="华文仿宋" w:hAnsi="华文仿宋" w:eastAsia="华文仿宋"/>
          <w:sz w:val="24"/>
          <w:szCs w:val="24"/>
        </w:rPr>
        <w:t>职务。</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（三）甲乙双方由于</w:t>
      </w:r>
      <w:r>
        <w:rPr>
          <w:rFonts w:ascii="华文仿宋" w:hAnsi="华文仿宋" w:eastAsia="华文仿宋"/>
          <w:sz w:val="24"/>
          <w:szCs w:val="24"/>
          <w:u w:val="single"/>
        </w:rPr>
        <w:t xml:space="preserve">       </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原因，决定正式终止劳动关系。</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（四）从本协议甲、乙双方签字（盖章）之日起，原签署的劳动合同解除、终止。</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（五）原劳动合同解除、终止时间：</w:t>
      </w:r>
      <w:r>
        <w:rPr>
          <w:rFonts w:ascii="华文仿宋" w:hAnsi="华文仿宋" w:eastAsia="华文仿宋"/>
          <w:sz w:val="24"/>
          <w:szCs w:val="24"/>
          <w:u w:val="single"/>
        </w:rPr>
        <w:t xml:space="preserve"> </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ascii="华文仿宋" w:hAnsi="华文仿宋" w:eastAsia="华文仿宋"/>
          <w:sz w:val="24"/>
          <w:szCs w:val="24"/>
          <w:u w:val="single"/>
        </w:rPr>
        <w:t xml:space="preserve">  </w:t>
      </w:r>
      <w:r>
        <w:rPr>
          <w:rFonts w:hint="eastAsia" w:ascii="华文仿宋" w:hAnsi="华文仿宋" w:eastAsia="华文仿宋"/>
          <w:sz w:val="24"/>
          <w:szCs w:val="24"/>
          <w:u w:val="single"/>
        </w:rPr>
        <w:t xml:space="preserve">  </w:t>
      </w:r>
      <w:r>
        <w:rPr>
          <w:rFonts w:ascii="华文仿宋" w:hAnsi="华文仿宋" w:eastAsia="华文仿宋"/>
          <w:sz w:val="24"/>
          <w:szCs w:val="24"/>
          <w:u w:val="single"/>
        </w:rPr>
        <w:t xml:space="preserve"> </w:t>
      </w:r>
      <w:r>
        <w:rPr>
          <w:rFonts w:hint="eastAsia" w:ascii="华文仿宋" w:hAnsi="华文仿宋" w:eastAsia="华文仿宋"/>
          <w:sz w:val="24"/>
          <w:szCs w:val="24"/>
        </w:rPr>
        <w:t>月</w:t>
      </w:r>
      <w:r>
        <w:rPr>
          <w:rFonts w:ascii="华文仿宋" w:hAnsi="华文仿宋" w:eastAsia="华文仿宋"/>
          <w:sz w:val="24"/>
          <w:szCs w:val="24"/>
          <w:u w:val="single"/>
        </w:rPr>
        <w:t xml:space="preserve"> </w:t>
      </w:r>
      <w:r>
        <w:rPr>
          <w:rFonts w:hint="eastAsia" w:ascii="华文仿宋" w:hAnsi="华文仿宋" w:eastAsia="华文仿宋"/>
          <w:sz w:val="24"/>
          <w:szCs w:val="24"/>
          <w:u w:val="single"/>
        </w:rPr>
        <w:t xml:space="preserve">  </w:t>
      </w:r>
      <w:r>
        <w:rPr>
          <w:rFonts w:ascii="华文仿宋" w:hAnsi="华文仿宋" w:eastAsia="华文仿宋"/>
          <w:sz w:val="24"/>
          <w:szCs w:val="24"/>
          <w:u w:val="single"/>
        </w:rPr>
        <w:t xml:space="preserve"> </w:t>
      </w:r>
      <w:r>
        <w:rPr>
          <w:rFonts w:hint="eastAsia" w:ascii="华文仿宋" w:hAnsi="华文仿宋" w:eastAsia="华文仿宋"/>
          <w:sz w:val="24"/>
          <w:szCs w:val="24"/>
        </w:rPr>
        <w:t>日。</w:t>
      </w:r>
    </w:p>
    <w:p>
      <w:pPr>
        <w:spacing w:before="156" w:beforeLines="50" w:after="156" w:afterLines="50" w:line="300" w:lineRule="auto"/>
        <w:rPr>
          <w:rFonts w:ascii="华文仿宋" w:hAnsi="华文仿宋" w:eastAsia="华文仿宋"/>
          <w:sz w:val="24"/>
          <w:szCs w:val="24"/>
        </w:rPr>
      </w:pPr>
    </w:p>
    <w:p>
      <w:pPr>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第二条</w:t>
      </w:r>
      <w:r>
        <w:rPr>
          <w:rFonts w:ascii="华文仿宋" w:hAnsi="华文仿宋" w:eastAsia="华文仿宋"/>
          <w:b/>
          <w:sz w:val="24"/>
          <w:szCs w:val="24"/>
        </w:rPr>
        <w:t xml:space="preserve">    </w:t>
      </w:r>
      <w:r>
        <w:rPr>
          <w:rFonts w:hint="eastAsia" w:ascii="华文仿宋" w:hAnsi="华文仿宋" w:eastAsia="华文仿宋"/>
          <w:b/>
          <w:sz w:val="24"/>
          <w:szCs w:val="24"/>
        </w:rPr>
        <w:t>合同终止的后果</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本协议生效后，乙方将不再享受甲方提供的各项福利。</w:t>
      </w:r>
    </w:p>
    <w:p>
      <w:pPr>
        <w:spacing w:before="156" w:beforeLines="50" w:after="156" w:afterLines="50" w:line="300" w:lineRule="auto"/>
        <w:rPr>
          <w:rFonts w:ascii="华文仿宋" w:hAnsi="华文仿宋" w:eastAsia="华文仿宋"/>
          <w:sz w:val="24"/>
          <w:szCs w:val="24"/>
        </w:rPr>
      </w:pPr>
    </w:p>
    <w:p>
      <w:pPr>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第三条</w:t>
      </w:r>
      <w:r>
        <w:rPr>
          <w:rFonts w:ascii="华文仿宋" w:hAnsi="华文仿宋" w:eastAsia="华文仿宋"/>
          <w:b/>
          <w:sz w:val="24"/>
          <w:szCs w:val="24"/>
        </w:rPr>
        <w:t xml:space="preserve">     </w:t>
      </w:r>
      <w:r>
        <w:rPr>
          <w:rFonts w:hint="eastAsia" w:ascii="华文仿宋" w:hAnsi="华文仿宋" w:eastAsia="华文仿宋"/>
          <w:b/>
          <w:sz w:val="24"/>
          <w:szCs w:val="24"/>
        </w:rPr>
        <w:t>权利和义务</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（一）在签署本协议时，乙方需按时保证质量向甲方进行公司整体工作交接。如乙方没有进行工作交接，甲方保留以其他形式向乙方提出经济赔偿的权利。</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二）经甲乙双方协商，双方一致同意自愿解除劳动合同，双方在此共同确认，甲乙双方之间在劳动关系存续期间无任何争议及纠纷；同时，双方共同确认：关于本次劳动合同的解除系甲乙双方自愿达成的一致协议，无任何胁迫、不公平之因素，系甲乙双方真实意思的表示。</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（三）自本协议书签署之日起，双方无任何争议、无任何纠纷。</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（四）乙方离职后放弃对公司及其相关接任者、员工、主管及董事就索赔、债务和其他已知或未知的事件提起诉讼，并特此声明。</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（五）甲、乙双方解除劳动合同后，乙方不得以任何方式对甲方进行诋毁、诽谤、恶意中伤、及任何有损甲方形象或利益的行为，否则甲方有权追究乙方相应的法律责任。</w:t>
      </w:r>
    </w:p>
    <w:p>
      <w:pPr>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第四条  乙方的保证</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在此保证：乙方完全放弃对甲方的所有的一切追诉，包括劳动关系存续期间及劳动关系解除相关的任何可能的争议或纠纷；同时，保证，在劳动关系期间，乙方完全出于本人的利益考虑，自愿申请并同意，乙方自行缴纳本人的相关社保费用，并在此确认完全放弃因此而对甲方的一切追诉。</w:t>
      </w:r>
    </w:p>
    <w:p>
      <w:pPr>
        <w:pStyle w:val="6"/>
        <w:spacing w:before="156" w:beforeLines="50" w:after="156" w:afterLines="50" w:line="300" w:lineRule="auto"/>
        <w:ind w:left="525" w:firstLine="0" w:firstLineChars="0"/>
        <w:rPr>
          <w:rFonts w:ascii="华文仿宋" w:hAnsi="华文仿宋" w:eastAsia="华文仿宋"/>
          <w:sz w:val="24"/>
          <w:szCs w:val="24"/>
        </w:rPr>
      </w:pPr>
    </w:p>
    <w:p>
      <w:pPr>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b/>
          <w:sz w:val="24"/>
          <w:szCs w:val="24"/>
        </w:rPr>
        <w:t>第五条  其他事项</w:t>
      </w:r>
    </w:p>
    <w:p>
      <w:pPr>
        <w:spacing w:before="156" w:beforeLines="50" w:after="156" w:afterLines="50" w:line="300" w:lineRule="auto"/>
        <w:rPr>
          <w:rFonts w:ascii="华文仿宋" w:hAnsi="华文仿宋" w:eastAsia="华文仿宋"/>
          <w:b/>
          <w:sz w:val="24"/>
          <w:szCs w:val="24"/>
        </w:rPr>
      </w:pPr>
      <w:r>
        <w:rPr>
          <w:rFonts w:hint="eastAsia" w:ascii="华文仿宋" w:hAnsi="华文仿宋" w:eastAsia="华文仿宋"/>
          <w:sz w:val="24"/>
          <w:szCs w:val="24"/>
        </w:rPr>
        <w:t>本协议一式两份，甲乙双方签字（盖章）后各保留一份。</w:t>
      </w:r>
    </w:p>
    <w:p>
      <w:pPr>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ind w:firstLine="480"/>
        <w:rPr>
          <w:rFonts w:hint="eastAsia" w:ascii="华文仿宋" w:hAnsi="华文仿宋" w:eastAsia="华文仿宋"/>
          <w:sz w:val="24"/>
          <w:szCs w:val="24"/>
          <w:lang w:eastAsia="zh-CN"/>
        </w:rPr>
      </w:pP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ind w:firstLine="480"/>
        <w:rPr>
          <w:rFonts w:hint="eastAsia" w:ascii="华文仿宋" w:hAnsi="华文仿宋" w:eastAsia="华文仿宋"/>
          <w:sz w:val="24"/>
          <w:szCs w:val="24"/>
          <w:lang w:eastAsia="zh-CN"/>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有权签字人：</w:t>
      </w:r>
    </w:p>
    <w:p>
      <w:pPr>
        <w:spacing w:before="156" w:beforeLines="50" w:after="156" w:afterLines="50" w:line="300" w:lineRule="auto"/>
        <w:rPr>
          <w:rFonts w:ascii="华文仿宋" w:hAnsi="华文仿宋" w:eastAsia="华文仿宋"/>
          <w:sz w:val="24"/>
          <w:szCs w:val="24"/>
        </w:rPr>
      </w:pPr>
      <w:bookmarkStart w:id="0" w:name="_GoBack"/>
      <w:bookmarkEnd w:id="0"/>
      <w:r>
        <w:rPr>
          <w:rFonts w:ascii="华文仿宋" w:hAnsi="华文仿宋" w:eastAsia="华文仿宋"/>
          <w:sz w:val="24"/>
          <w:szCs w:val="24"/>
        </w:rPr>
        <w:t xml:space="preserve">    </w:t>
      </w:r>
      <w:r>
        <w:rPr>
          <w:rFonts w:hint="eastAsia" w:ascii="华文仿宋" w:hAnsi="华文仿宋" w:eastAsia="华文仿宋"/>
          <w:sz w:val="24"/>
          <w:szCs w:val="24"/>
        </w:rPr>
        <w:t>年</w:t>
      </w:r>
      <w:r>
        <w:rPr>
          <w:rFonts w:ascii="华文仿宋" w:hAnsi="华文仿宋" w:eastAsia="华文仿宋"/>
          <w:sz w:val="24"/>
          <w:szCs w:val="24"/>
        </w:rPr>
        <w:t xml:space="preserve">  </w:t>
      </w:r>
      <w:r>
        <w:rPr>
          <w:rFonts w:hint="eastAsia" w:ascii="华文仿宋" w:hAnsi="华文仿宋" w:eastAsia="华文仿宋"/>
          <w:sz w:val="24"/>
          <w:szCs w:val="24"/>
        </w:rPr>
        <w:t xml:space="preserve"> 月   日</w:t>
      </w:r>
      <w:r>
        <w:rPr>
          <w:rFonts w:ascii="华文仿宋" w:hAnsi="华文仿宋" w:eastAsia="华文仿宋"/>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F7E2A"/>
    <w:multiLevelType w:val="multilevel"/>
    <w:tmpl w:val="62BF7E2A"/>
    <w:lvl w:ilvl="0" w:tentative="0">
      <w:start w:val="1"/>
      <w:numFmt w:val="japaneseCounting"/>
      <w:lvlText w:val="第%1条"/>
      <w:lvlJc w:val="left"/>
      <w:pPr>
        <w:ind w:left="1140" w:hanging="1140"/>
      </w:pPr>
      <w:rPr>
        <w:rFonts w:hint="default" w:cs="Times New Roman"/>
        <w:b/>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BB5"/>
    <w:rsid w:val="000229AC"/>
    <w:rsid w:val="0002613A"/>
    <w:rsid w:val="0003095F"/>
    <w:rsid w:val="000367AC"/>
    <w:rsid w:val="000526DD"/>
    <w:rsid w:val="000E67E8"/>
    <w:rsid w:val="001272B5"/>
    <w:rsid w:val="001461A4"/>
    <w:rsid w:val="00147420"/>
    <w:rsid w:val="00183AF6"/>
    <w:rsid w:val="0019440B"/>
    <w:rsid w:val="00195C38"/>
    <w:rsid w:val="001A0FCA"/>
    <w:rsid w:val="001A1803"/>
    <w:rsid w:val="001D3845"/>
    <w:rsid w:val="001F14CD"/>
    <w:rsid w:val="00225898"/>
    <w:rsid w:val="00233B62"/>
    <w:rsid w:val="00240335"/>
    <w:rsid w:val="002611FC"/>
    <w:rsid w:val="002667F5"/>
    <w:rsid w:val="002745F5"/>
    <w:rsid w:val="00283140"/>
    <w:rsid w:val="002F0ABB"/>
    <w:rsid w:val="002F147C"/>
    <w:rsid w:val="002F19FC"/>
    <w:rsid w:val="00326625"/>
    <w:rsid w:val="0037097D"/>
    <w:rsid w:val="003804A5"/>
    <w:rsid w:val="00384849"/>
    <w:rsid w:val="004102D0"/>
    <w:rsid w:val="00485705"/>
    <w:rsid w:val="0048771D"/>
    <w:rsid w:val="004936D2"/>
    <w:rsid w:val="004D4C30"/>
    <w:rsid w:val="00511989"/>
    <w:rsid w:val="0053388E"/>
    <w:rsid w:val="00544F75"/>
    <w:rsid w:val="00573278"/>
    <w:rsid w:val="005902D8"/>
    <w:rsid w:val="00593F88"/>
    <w:rsid w:val="00594612"/>
    <w:rsid w:val="005A23B6"/>
    <w:rsid w:val="005D64ED"/>
    <w:rsid w:val="005E2A36"/>
    <w:rsid w:val="005F0FA0"/>
    <w:rsid w:val="00622597"/>
    <w:rsid w:val="0062694E"/>
    <w:rsid w:val="006433BB"/>
    <w:rsid w:val="00645CD3"/>
    <w:rsid w:val="00646BE7"/>
    <w:rsid w:val="006557E4"/>
    <w:rsid w:val="0066113F"/>
    <w:rsid w:val="00733A1A"/>
    <w:rsid w:val="00771704"/>
    <w:rsid w:val="007A65E7"/>
    <w:rsid w:val="0081222A"/>
    <w:rsid w:val="00821C4F"/>
    <w:rsid w:val="0084078A"/>
    <w:rsid w:val="008826BF"/>
    <w:rsid w:val="0089310D"/>
    <w:rsid w:val="008960C7"/>
    <w:rsid w:val="008C0916"/>
    <w:rsid w:val="00907F4A"/>
    <w:rsid w:val="009739DA"/>
    <w:rsid w:val="009868A2"/>
    <w:rsid w:val="00987B83"/>
    <w:rsid w:val="00990146"/>
    <w:rsid w:val="009E23C3"/>
    <w:rsid w:val="00A009AF"/>
    <w:rsid w:val="00A04D17"/>
    <w:rsid w:val="00A2443C"/>
    <w:rsid w:val="00A33960"/>
    <w:rsid w:val="00A3528F"/>
    <w:rsid w:val="00A45ED0"/>
    <w:rsid w:val="00A50903"/>
    <w:rsid w:val="00A76BB5"/>
    <w:rsid w:val="00A77722"/>
    <w:rsid w:val="00A85E10"/>
    <w:rsid w:val="00AB5409"/>
    <w:rsid w:val="00AB55BA"/>
    <w:rsid w:val="00AB5A80"/>
    <w:rsid w:val="00B263AE"/>
    <w:rsid w:val="00B43690"/>
    <w:rsid w:val="00B71BB1"/>
    <w:rsid w:val="00BD05B2"/>
    <w:rsid w:val="00BD196F"/>
    <w:rsid w:val="00BE16EF"/>
    <w:rsid w:val="00BE231A"/>
    <w:rsid w:val="00C062D3"/>
    <w:rsid w:val="00C07F38"/>
    <w:rsid w:val="00C15981"/>
    <w:rsid w:val="00C36BA3"/>
    <w:rsid w:val="00C73307"/>
    <w:rsid w:val="00C932DB"/>
    <w:rsid w:val="00C97E53"/>
    <w:rsid w:val="00CF006C"/>
    <w:rsid w:val="00CF01FD"/>
    <w:rsid w:val="00D224B4"/>
    <w:rsid w:val="00D36470"/>
    <w:rsid w:val="00D53787"/>
    <w:rsid w:val="00D711DF"/>
    <w:rsid w:val="00D861D9"/>
    <w:rsid w:val="00DA4B2A"/>
    <w:rsid w:val="00DA5CBD"/>
    <w:rsid w:val="00DB4BB5"/>
    <w:rsid w:val="00DC7371"/>
    <w:rsid w:val="00DF1327"/>
    <w:rsid w:val="00E02FF4"/>
    <w:rsid w:val="00E53705"/>
    <w:rsid w:val="00EB5EFE"/>
    <w:rsid w:val="00EC127F"/>
    <w:rsid w:val="00F96E1D"/>
    <w:rsid w:val="00F97154"/>
    <w:rsid w:val="00FC6AA6"/>
    <w:rsid w:val="00FE6172"/>
    <w:rsid w:val="722635EC"/>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99"/>
    <w:pPr>
      <w:ind w:firstLine="420" w:firstLineChars="200"/>
    </w:pPr>
  </w:style>
  <w:style w:type="character" w:customStyle="1" w:styleId="7">
    <w:name w:val="页眉 Char"/>
    <w:basedOn w:val="4"/>
    <w:link w:val="3"/>
    <w:semiHidden/>
    <w:locked/>
    <w:uiPriority w:val="99"/>
    <w:rPr>
      <w:rFonts w:cs="Times New Roman"/>
      <w:sz w:val="18"/>
      <w:szCs w:val="18"/>
    </w:rPr>
  </w:style>
  <w:style w:type="character" w:customStyle="1" w:styleId="8">
    <w:name w:val="页脚 Char"/>
    <w:basedOn w:val="4"/>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97F5BE-4731-489D-A19D-5CF7070494D7}">
  <ds:schemaRefs/>
</ds:datastoreItem>
</file>

<file path=docProps/app.xml><?xml version="1.0" encoding="utf-8"?>
<Properties xmlns="http://schemas.openxmlformats.org/officeDocument/2006/extended-properties" xmlns:vt="http://schemas.openxmlformats.org/officeDocument/2006/docPropsVTypes">
  <Template>Normal</Template>
  <Pages>3</Pages>
  <Words>180</Words>
  <Characters>1030</Characters>
  <Lines>8</Lines>
  <Paragraphs>2</Paragraphs>
  <ScaleCrop>false</ScaleCrop>
  <LinksUpToDate>false</LinksUpToDate>
  <CharactersWithSpaces>1208</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2013-05-16T07:38:00Z</cp:lastPrinted>
  <dcterms:created xsi:type="dcterms:W3CDTF">2015-06-10T09:15:00Z</dcterms:created>
  <dcterms:modified xsi:type="dcterms:W3CDTF">2016-05-19T07:08:28Z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