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ind w:left="0" w:firstLine="720" w:firstLineChars="200"/>
        <w:jc w:val="center"/>
        <w:textAlignment w:val="auto"/>
        <w:rPr>
          <w:rFonts w:hint="eastAsia" w:ascii="黑体" w:hAnsi="黑体" w:eastAsia="黑体" w:cstheme="majorBidi"/>
          <w:bCs/>
          <w:sz w:val="36"/>
          <w:szCs w:val="32"/>
          <w:lang w:val="en-US" w:eastAsia="zh-CN" w:bidi="ar-SA"/>
        </w:rPr>
      </w:pPr>
      <w:bookmarkStart w:id="0" w:name="_GoBack"/>
      <w:bookmarkEnd w:id="0"/>
      <w:r>
        <w:rPr>
          <w:rFonts w:hint="eastAsia" w:ascii="黑体" w:hAnsi="黑体" w:eastAsia="黑体" w:cstheme="majorBidi"/>
          <w:bCs/>
          <w:sz w:val="36"/>
          <w:szCs w:val="32"/>
          <w:lang w:val="en-US" w:eastAsia="zh-CN" w:bidi="ar-SA"/>
        </w:rPr>
        <w:t>网站建设合同范本</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甲方：_____________________</w:t>
      </w:r>
      <w:r>
        <w:rPr>
          <w:rFonts w:hint="eastAsia"/>
          <w:lang w:val="en-US" w:eastAsia="zh-CN"/>
        </w:rPr>
        <w:tab/>
      </w:r>
      <w:r>
        <w:rPr>
          <w:rFonts w:hint="eastAsia"/>
          <w:lang w:eastAsia="zh-CN"/>
        </w:rPr>
        <w:t>乙方：_____________________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地址：_____________________</w:t>
      </w:r>
      <w:r>
        <w:rPr>
          <w:rFonts w:hint="eastAsia"/>
          <w:lang w:val="en-US" w:eastAsia="zh-CN"/>
        </w:rPr>
        <w:tab/>
      </w:r>
      <w:r>
        <w:rPr>
          <w:rFonts w:hint="eastAsia"/>
          <w:lang w:eastAsia="zh-CN"/>
        </w:rPr>
        <w:t>地址：_____________________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经双方友好协商，甲方委托乙方作为甲方公司网站的建设服务商，现就有关网站建设一事达成如下协议，具体条款如下：</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 xml:space="preserve"> 网站建设服务内容</w:t>
      </w:r>
    </w:p>
    <w:p>
      <w:pPr>
        <w:pStyle w:val="21"/>
        <w:keepNext w:val="0"/>
        <w:keepLines w:val="0"/>
        <w:pageBreakBefore w:val="0"/>
        <w:widowControl/>
        <w:numPr>
          <w:ilvl w:val="0"/>
          <w:numId w:val="2"/>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完成甲方公司网站的建设(具体样式由乙方提供效果图，甲方确认为依据);</w:t>
      </w:r>
    </w:p>
    <w:p>
      <w:pPr>
        <w:pStyle w:val="21"/>
        <w:keepNext w:val="0"/>
        <w:keepLines w:val="0"/>
        <w:pageBreakBefore w:val="0"/>
        <w:widowControl/>
        <w:numPr>
          <w:ilvl w:val="0"/>
          <w:numId w:val="2"/>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完成甲方公司微官网的建设(样式参考xx微官网、具备与该网同等功能)</w:t>
      </w:r>
    </w:p>
    <w:p>
      <w:pPr>
        <w:pStyle w:val="21"/>
        <w:keepNext w:val="0"/>
        <w:keepLines w:val="0"/>
        <w:pageBreakBefore w:val="0"/>
        <w:widowControl/>
        <w:numPr>
          <w:ilvl w:val="0"/>
          <w:numId w:val="2"/>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提供200M虚拟主机并负责转移域名。</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合同金额</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网站建设费用包括：</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公司官网建设 元;微官网建设_______元;空间域名费_______元/5年;</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共计金额：小写：______________元，大写：_____________________元整。</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付款方式</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双方合同签定后，甲方支付网站建设总金额的_______%即_______元，网站全部制作完成并上传至服务器检测后三日内支付网站建设剩余的50%尾款，即_______元。</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开户行：____________________________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收款单位：____________________________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收款帐号：____________________________</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 xml:space="preserve"> 网站设计进程</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val="en-US" w:eastAsia="zh-CN"/>
        </w:rPr>
        <w:t>1、</w:t>
      </w:r>
      <w:r>
        <w:rPr>
          <w:rFonts w:hint="eastAsia"/>
          <w:lang w:eastAsia="zh-CN"/>
        </w:rPr>
        <w:t>乙方在20个工作日内，完成整个网站(包括官网和微官网)的建设工作。</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乙方制作完成交付甲方测试，甲方如无异议视为通过，如有修改意见则在三个工作日内及时沟通并完成。调试完毕后通知甲方验收并上传至网络服务器，网站全部制作完成。</w:t>
      </w:r>
    </w:p>
    <w:p>
      <w:pPr>
        <w:pStyle w:val="21"/>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val="en-US" w:eastAsia="zh-CN"/>
        </w:rPr>
        <w:t>2、</w:t>
      </w:r>
      <w:r>
        <w:rPr>
          <w:rFonts w:hint="eastAsia"/>
          <w:lang w:eastAsia="zh-CN"/>
        </w:rPr>
        <w:t>对甲方提出的超出本合同范围并有可能影响双方约定完成时间的，由此产生的延期与乙方无关，由双方协商确定具体时间及相关费用。</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 xml:space="preserve"> 售后服务</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网站验收合格网上发布后，如果甲方要求乙方对已发布网页进行任何修改和补充，乙方免费为甲方做不涉及到网站结构修改的更新维护工作10次，超过次数的维护费另行商定。</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网站验收合格网上发布后，乙方应当协助甲方在网站上发布甲方工作需要的信息和对网站的日常管理。</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双方责任</w:t>
      </w:r>
    </w:p>
    <w:p>
      <w:pPr>
        <w:pStyle w:val="21"/>
        <w:bidi w:val="0"/>
        <w:rPr>
          <w:rFonts w:hint="eastAsia"/>
          <w:lang w:eastAsia="zh-CN"/>
        </w:rPr>
      </w:pPr>
      <w:r>
        <w:rPr>
          <w:rFonts w:hint="eastAsia"/>
          <w:lang w:eastAsia="zh-CN"/>
        </w:rPr>
        <w:t>A、甲方义务：</w:t>
      </w:r>
    </w:p>
    <w:p>
      <w:pPr>
        <w:pStyle w:val="22"/>
        <w:bidi w:val="0"/>
        <w:rPr>
          <w:rFonts w:hint="eastAsia"/>
          <w:lang w:eastAsia="zh-CN"/>
        </w:rPr>
      </w:pPr>
      <w:r>
        <w:rPr>
          <w:rFonts w:hint="eastAsia"/>
          <w:lang w:val="en-US" w:eastAsia="zh-CN"/>
        </w:rPr>
        <w:t>1、</w:t>
      </w:r>
      <w:r>
        <w:rPr>
          <w:rFonts w:hint="eastAsia"/>
          <w:lang w:eastAsia="zh-CN"/>
        </w:rPr>
        <w:t>甲方负责向乙方提供制作网页所需的文字、图片及电子文件资料。</w:t>
      </w:r>
    </w:p>
    <w:p>
      <w:pPr>
        <w:pStyle w:val="22"/>
        <w:bidi w:val="0"/>
        <w:rPr>
          <w:rFonts w:hint="eastAsia"/>
          <w:lang w:eastAsia="zh-CN"/>
        </w:rPr>
      </w:pPr>
      <w:r>
        <w:rPr>
          <w:rFonts w:hint="eastAsia"/>
          <w:lang w:val="en-US" w:eastAsia="zh-CN"/>
        </w:rPr>
        <w:t>2、</w:t>
      </w:r>
      <w:r>
        <w:rPr>
          <w:rFonts w:hint="eastAsia"/>
          <w:lang w:eastAsia="zh-CN"/>
        </w:rPr>
        <w:t>甲方应及时审验乙方为甲方制作完成的网页内容，并提出修改意见。</w:t>
      </w:r>
    </w:p>
    <w:p>
      <w:pPr>
        <w:pStyle w:val="22"/>
        <w:bidi w:val="0"/>
        <w:rPr>
          <w:rFonts w:hint="eastAsia"/>
          <w:lang w:eastAsia="zh-CN"/>
        </w:rPr>
      </w:pPr>
      <w:r>
        <w:rPr>
          <w:rFonts w:hint="eastAsia"/>
          <w:lang w:val="en-US" w:eastAsia="zh-CN"/>
        </w:rPr>
        <w:t>3、</w:t>
      </w:r>
      <w:r>
        <w:rPr>
          <w:rFonts w:hint="eastAsia"/>
          <w:lang w:eastAsia="zh-CN"/>
        </w:rPr>
        <w:t>甲方不得要求乙方制作的网页中含有有关色情、宗教、人种歧视、政治敏感等问题的内容，以及违反国家有关法律、法规的内容，否则乙方有权终止合同并不退还已收费用。</w:t>
      </w:r>
    </w:p>
    <w:p>
      <w:pPr>
        <w:pStyle w:val="22"/>
        <w:bidi w:val="0"/>
        <w:rPr>
          <w:rFonts w:hint="eastAsia"/>
          <w:lang w:eastAsia="zh-CN"/>
        </w:rPr>
      </w:pPr>
      <w:r>
        <w:rPr>
          <w:rFonts w:hint="eastAsia"/>
          <w:lang w:val="en-US" w:eastAsia="zh-CN"/>
        </w:rPr>
        <w:t>4、</w:t>
      </w:r>
      <w:r>
        <w:rPr>
          <w:rFonts w:hint="eastAsia"/>
          <w:lang w:eastAsia="zh-CN"/>
        </w:rPr>
        <w:t>甲方对其内容的真实性和合法性负完全责任，一切由其内容所引起的纠纷、争议及所涉及的法律责任均由甲方承担。</w:t>
      </w:r>
    </w:p>
    <w:p>
      <w:pPr>
        <w:pStyle w:val="21"/>
        <w:bidi w:val="0"/>
        <w:rPr>
          <w:rFonts w:hint="eastAsia"/>
          <w:lang w:eastAsia="zh-CN"/>
        </w:rPr>
      </w:pPr>
      <w:r>
        <w:rPr>
          <w:rFonts w:hint="eastAsia"/>
          <w:lang w:eastAsia="zh-CN"/>
        </w:rPr>
        <w:t>B、乙方义务：</w:t>
      </w:r>
    </w:p>
    <w:p>
      <w:pPr>
        <w:pStyle w:val="22"/>
        <w:bidi w:val="0"/>
        <w:rPr>
          <w:rFonts w:hint="eastAsia"/>
          <w:lang w:eastAsia="zh-CN"/>
        </w:rPr>
      </w:pPr>
      <w:r>
        <w:rPr>
          <w:rFonts w:hint="eastAsia"/>
          <w:lang w:val="en-US" w:eastAsia="zh-CN"/>
        </w:rPr>
        <w:t>1、</w:t>
      </w:r>
      <w:r>
        <w:rPr>
          <w:rFonts w:hint="eastAsia"/>
          <w:lang w:eastAsia="zh-CN"/>
        </w:rPr>
        <w:t>乙方应完全按照甲乙双方达成的协议，为甲方保质保量完成网站建设项目;</w:t>
      </w:r>
    </w:p>
    <w:p>
      <w:pPr>
        <w:pStyle w:val="22"/>
        <w:bidi w:val="0"/>
        <w:rPr>
          <w:rFonts w:hint="eastAsia"/>
          <w:lang w:eastAsia="zh-CN"/>
        </w:rPr>
      </w:pPr>
      <w:r>
        <w:rPr>
          <w:rFonts w:hint="eastAsia"/>
          <w:lang w:val="en-US" w:eastAsia="zh-CN"/>
        </w:rPr>
        <w:t>2、</w:t>
      </w:r>
      <w:r>
        <w:rPr>
          <w:rFonts w:hint="eastAsia"/>
          <w:lang w:eastAsia="zh-CN"/>
        </w:rPr>
        <w:t>乙方应保证甲方网站现有数据的安全性，不得对任何第三方公开网站程序、数据、资料;</w:t>
      </w:r>
    </w:p>
    <w:p>
      <w:pPr>
        <w:pStyle w:val="22"/>
        <w:bidi w:val="0"/>
        <w:rPr>
          <w:rFonts w:hint="eastAsia"/>
          <w:lang w:eastAsia="zh-CN"/>
        </w:rPr>
      </w:pPr>
      <w:r>
        <w:rPr>
          <w:rFonts w:hint="eastAsia"/>
          <w:lang w:val="en-US" w:eastAsia="zh-CN"/>
        </w:rPr>
        <w:t>3、</w:t>
      </w:r>
      <w:r>
        <w:rPr>
          <w:rFonts w:hint="eastAsia"/>
          <w:lang w:eastAsia="zh-CN"/>
        </w:rPr>
        <w:t>乙方在网站改版升级完毕时应及时通知甲方，甲方不提出异议的，视为确认。</w:t>
      </w:r>
    </w:p>
    <w:p>
      <w:pPr>
        <w:pStyle w:val="22"/>
        <w:bidi w:val="0"/>
        <w:rPr>
          <w:rFonts w:hint="eastAsia"/>
          <w:lang w:eastAsia="zh-CN"/>
        </w:rPr>
      </w:pPr>
      <w:r>
        <w:rPr>
          <w:rFonts w:hint="eastAsia"/>
          <w:lang w:val="en-US" w:eastAsia="zh-CN"/>
        </w:rPr>
        <w:t>4、</w:t>
      </w:r>
      <w:r>
        <w:rPr>
          <w:rFonts w:hint="eastAsia"/>
          <w:lang w:eastAsia="zh-CN"/>
        </w:rPr>
        <w:t>网站建设完成后经甲方审验合格后，由乙方负责上传至网络服务器，并保证网站的正常运行和访问。乙方须通过必要的技术手段保证网站具有良好的安全性能和稳定性。</w:t>
      </w:r>
    </w:p>
    <w:p>
      <w:pPr>
        <w:pStyle w:val="22"/>
        <w:bidi w:val="0"/>
        <w:rPr>
          <w:rFonts w:hint="eastAsia"/>
          <w:lang w:eastAsia="zh-CN"/>
        </w:rPr>
      </w:pPr>
      <w:r>
        <w:rPr>
          <w:rFonts w:hint="eastAsia"/>
          <w:lang w:val="en-US" w:eastAsia="zh-CN"/>
        </w:rPr>
        <w:t>5、</w:t>
      </w:r>
      <w:r>
        <w:rPr>
          <w:rFonts w:hint="eastAsia"/>
          <w:lang w:eastAsia="zh-CN"/>
        </w:rPr>
        <w:t>网站版权归甲方所有，乙方网站制作完成后需将网站源代码和后台权限交付甲方。</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免责条件</w:t>
      </w:r>
    </w:p>
    <w:p>
      <w:pPr>
        <w:pStyle w:val="21"/>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因电信部门检修等原因造成网站中断的，双方不承担责任。</w:t>
      </w:r>
    </w:p>
    <w:p>
      <w:pPr>
        <w:pStyle w:val="21"/>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因国家政策法规调整、自然灾害等不可抗力造成的服务中断，双方互不承担责任。</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lang w:eastAsia="zh-CN"/>
        </w:rPr>
        <w:t>合同生效办法</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本合同自双方签字盖章之日起生效，并具有法律效力，双方必须严格遵守，任何一方不得擅自变动修改。以上协议如有不足，可补充说明。</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本协议一式两份，甲乙双方各执一份，具有同等效力;本协议自双方签字之日起生效，未尽事宜由双方协商解决。</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甲 方：_____________________</w:t>
      </w:r>
      <w:r>
        <w:rPr>
          <w:rFonts w:hint="eastAsia"/>
          <w:lang w:val="en-US" w:eastAsia="zh-CN"/>
        </w:rPr>
        <w:tab/>
      </w:r>
      <w:r>
        <w:rPr>
          <w:rFonts w:hint="eastAsia"/>
          <w:lang w:eastAsia="zh-CN"/>
        </w:rPr>
        <w:t>乙 方：_____________________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代表签字：__________________</w:t>
      </w:r>
      <w:r>
        <w:rPr>
          <w:rFonts w:hint="eastAsia"/>
          <w:lang w:val="en-US" w:eastAsia="zh-CN"/>
        </w:rPr>
        <w:tab/>
      </w:r>
      <w:r>
        <w:rPr>
          <w:rFonts w:hint="eastAsia"/>
          <w:lang w:eastAsia="zh-CN"/>
        </w:rPr>
        <w:t>代表签字:___________________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电 话：_____________________</w:t>
      </w:r>
      <w:r>
        <w:rPr>
          <w:rFonts w:hint="eastAsia"/>
          <w:lang w:val="en-US" w:eastAsia="zh-CN"/>
        </w:rPr>
        <w:tab/>
      </w:r>
      <w:r>
        <w:rPr>
          <w:rFonts w:hint="eastAsia"/>
          <w:lang w:eastAsia="zh-CN"/>
        </w:rPr>
        <w:t>电 话:_____________________</w:t>
      </w:r>
    </w:p>
    <w:p>
      <w:pPr>
        <w:keepNext w:val="0"/>
        <w:keepLines w:val="0"/>
        <w:pageBreakBefore w:val="0"/>
        <w:widowControl/>
        <w:kinsoku/>
        <w:wordWrap/>
        <w:overflowPunct/>
        <w:topLinePunct w:val="0"/>
        <w:autoSpaceDE/>
        <w:autoSpaceDN/>
        <w:bidi w:val="0"/>
        <w:adjustRightInd/>
        <w:snapToGrid/>
        <w:ind w:left="0" w:firstLine="420" w:firstLineChars="200"/>
        <w:textAlignment w:val="auto"/>
        <w:rPr>
          <w:rFonts w:hint="eastAsia"/>
          <w:lang w:eastAsia="zh-CN"/>
        </w:rPr>
      </w:pPr>
      <w:r>
        <w:rPr>
          <w:rFonts w:hint="eastAsia"/>
          <w:lang w:eastAsia="zh-CN"/>
        </w:rPr>
        <w:t>签订日期：_____________________</w:t>
      </w:r>
      <w:r>
        <w:rPr>
          <w:rFonts w:hint="eastAsia"/>
          <w:lang w:val="en-US" w:eastAsia="zh-CN"/>
        </w:rPr>
        <w:tab/>
      </w:r>
      <w:r>
        <w:rPr>
          <w:rFonts w:hint="eastAsia"/>
          <w:lang w:eastAsia="zh-CN"/>
        </w:rPr>
        <w:t>签订日期：_____________________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62DF6B"/>
    <w:multiLevelType w:val="singleLevel"/>
    <w:tmpl w:val="9662DF6B"/>
    <w:lvl w:ilvl="0" w:tentative="0">
      <w:start w:val="1"/>
      <w:numFmt w:val="decimal"/>
      <w:suff w:val="space"/>
      <w:lvlText w:val="%1、"/>
      <w:lvlJc w:val="left"/>
      <w:pPr>
        <w:ind w:left="590" w:leftChars="0" w:hanging="57" w:firstLineChars="0"/>
      </w:pPr>
      <w:rPr>
        <w:rFonts w:hint="default"/>
        <w:b/>
      </w:rPr>
    </w:lvl>
  </w:abstractNum>
  <w:abstractNum w:abstractNumId="1">
    <w:nsid w:val="A7690013"/>
    <w:multiLevelType w:val="singleLevel"/>
    <w:tmpl w:val="A7690013"/>
    <w:lvl w:ilvl="0" w:tentative="0">
      <w:start w:val="1"/>
      <w:numFmt w:val="chineseCountingThousand"/>
      <w:suff w:val="space"/>
      <w:lvlText w:val="第%1条 "/>
      <w:lvlJc w:val="left"/>
      <w:pPr>
        <w:ind w:left="505" w:leftChars="0" w:hanging="85" w:firstLineChars="0"/>
      </w:pPr>
      <w:rPr>
        <w:rFonts w:hint="eastAsia"/>
        <w:b/>
      </w:rPr>
    </w:lvl>
  </w:abstractNum>
  <w:abstractNum w:abstractNumId="2">
    <w:nsid w:val="5033CB6F"/>
    <w:multiLevelType w:val="singleLevel"/>
    <w:tmpl w:val="5033CB6F"/>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4B"/>
    <w:rsid w:val="000C5F51"/>
    <w:rsid w:val="000F33DB"/>
    <w:rsid w:val="0011117B"/>
    <w:rsid w:val="00111468"/>
    <w:rsid w:val="00114015"/>
    <w:rsid w:val="00120AF8"/>
    <w:rsid w:val="001A7C94"/>
    <w:rsid w:val="001C5B36"/>
    <w:rsid w:val="002C6677"/>
    <w:rsid w:val="00302F78"/>
    <w:rsid w:val="003101F2"/>
    <w:rsid w:val="003D24E4"/>
    <w:rsid w:val="00446BD3"/>
    <w:rsid w:val="00542851"/>
    <w:rsid w:val="00542929"/>
    <w:rsid w:val="00560973"/>
    <w:rsid w:val="005A6816"/>
    <w:rsid w:val="005D0D44"/>
    <w:rsid w:val="006E2209"/>
    <w:rsid w:val="006F3DCB"/>
    <w:rsid w:val="00737E63"/>
    <w:rsid w:val="007A0E78"/>
    <w:rsid w:val="007E25DA"/>
    <w:rsid w:val="00920388"/>
    <w:rsid w:val="009348DD"/>
    <w:rsid w:val="009645DF"/>
    <w:rsid w:val="0097473C"/>
    <w:rsid w:val="00A9167A"/>
    <w:rsid w:val="00A93ABA"/>
    <w:rsid w:val="00AB5465"/>
    <w:rsid w:val="00AD033D"/>
    <w:rsid w:val="00B5554B"/>
    <w:rsid w:val="00BE2F7A"/>
    <w:rsid w:val="00C57ECE"/>
    <w:rsid w:val="00C91486"/>
    <w:rsid w:val="00CB0AB1"/>
    <w:rsid w:val="00CD54D6"/>
    <w:rsid w:val="00D14AE2"/>
    <w:rsid w:val="00D165BF"/>
    <w:rsid w:val="00D65B64"/>
    <w:rsid w:val="00D7449B"/>
    <w:rsid w:val="00D8434F"/>
    <w:rsid w:val="00DD0B2F"/>
    <w:rsid w:val="00DF1E34"/>
    <w:rsid w:val="00E65A99"/>
    <w:rsid w:val="00E943FF"/>
    <w:rsid w:val="00EE73BB"/>
    <w:rsid w:val="00F20DBF"/>
    <w:rsid w:val="00FA1253"/>
    <w:rsid w:val="00FB7FB0"/>
    <w:rsid w:val="01337BDA"/>
    <w:rsid w:val="01345A97"/>
    <w:rsid w:val="022E438A"/>
    <w:rsid w:val="023E1C72"/>
    <w:rsid w:val="02B44697"/>
    <w:rsid w:val="037C7ED3"/>
    <w:rsid w:val="037F0775"/>
    <w:rsid w:val="043B7C63"/>
    <w:rsid w:val="04455259"/>
    <w:rsid w:val="04870202"/>
    <w:rsid w:val="05B044BB"/>
    <w:rsid w:val="05C33EB1"/>
    <w:rsid w:val="0627648E"/>
    <w:rsid w:val="074B3554"/>
    <w:rsid w:val="077F4219"/>
    <w:rsid w:val="07994E6D"/>
    <w:rsid w:val="080F79A1"/>
    <w:rsid w:val="08204438"/>
    <w:rsid w:val="08214BEA"/>
    <w:rsid w:val="08B94CB8"/>
    <w:rsid w:val="098C324A"/>
    <w:rsid w:val="0A29496B"/>
    <w:rsid w:val="0A7913E9"/>
    <w:rsid w:val="0ACA2135"/>
    <w:rsid w:val="0B2A74B6"/>
    <w:rsid w:val="0B66520B"/>
    <w:rsid w:val="0BAD1427"/>
    <w:rsid w:val="0BB90ED0"/>
    <w:rsid w:val="0C137DB8"/>
    <w:rsid w:val="0C6278CB"/>
    <w:rsid w:val="0C9A3B28"/>
    <w:rsid w:val="0D474530"/>
    <w:rsid w:val="0D6C32E0"/>
    <w:rsid w:val="0DF76B75"/>
    <w:rsid w:val="0E043D27"/>
    <w:rsid w:val="0E197DB5"/>
    <w:rsid w:val="0E1C1A7B"/>
    <w:rsid w:val="0E2C6344"/>
    <w:rsid w:val="0F5A70AA"/>
    <w:rsid w:val="0F66717F"/>
    <w:rsid w:val="10171AAE"/>
    <w:rsid w:val="11234238"/>
    <w:rsid w:val="11C533F4"/>
    <w:rsid w:val="125A39C6"/>
    <w:rsid w:val="13B82B09"/>
    <w:rsid w:val="13E91717"/>
    <w:rsid w:val="149270EA"/>
    <w:rsid w:val="14AA0D97"/>
    <w:rsid w:val="15E10E11"/>
    <w:rsid w:val="161E0F1E"/>
    <w:rsid w:val="16D72A02"/>
    <w:rsid w:val="17045711"/>
    <w:rsid w:val="177A345A"/>
    <w:rsid w:val="17AA3A5E"/>
    <w:rsid w:val="1A7345AC"/>
    <w:rsid w:val="1A8E6D79"/>
    <w:rsid w:val="1AEA76FC"/>
    <w:rsid w:val="1D034B54"/>
    <w:rsid w:val="1E9A5209"/>
    <w:rsid w:val="1F4419EA"/>
    <w:rsid w:val="1F6C7E02"/>
    <w:rsid w:val="1FA75C78"/>
    <w:rsid w:val="20917604"/>
    <w:rsid w:val="209D6F89"/>
    <w:rsid w:val="217450AC"/>
    <w:rsid w:val="21BC4F91"/>
    <w:rsid w:val="23253582"/>
    <w:rsid w:val="245F0680"/>
    <w:rsid w:val="24BD6335"/>
    <w:rsid w:val="24D11779"/>
    <w:rsid w:val="269F7B6D"/>
    <w:rsid w:val="2735773E"/>
    <w:rsid w:val="273E3CEF"/>
    <w:rsid w:val="2759177C"/>
    <w:rsid w:val="27A059DD"/>
    <w:rsid w:val="27AA641A"/>
    <w:rsid w:val="292B6AFD"/>
    <w:rsid w:val="2931506A"/>
    <w:rsid w:val="295F4F35"/>
    <w:rsid w:val="2A215354"/>
    <w:rsid w:val="2A7F4E6A"/>
    <w:rsid w:val="2AD02AC8"/>
    <w:rsid w:val="2BB32F3E"/>
    <w:rsid w:val="2C05666E"/>
    <w:rsid w:val="2C0B1144"/>
    <w:rsid w:val="2C8B78E9"/>
    <w:rsid w:val="2CCF64A3"/>
    <w:rsid w:val="2D0F2188"/>
    <w:rsid w:val="2D536AB5"/>
    <w:rsid w:val="2E32110E"/>
    <w:rsid w:val="2E3E07AC"/>
    <w:rsid w:val="2F717A36"/>
    <w:rsid w:val="31A30C7F"/>
    <w:rsid w:val="31EC0526"/>
    <w:rsid w:val="3209368A"/>
    <w:rsid w:val="33CC4A61"/>
    <w:rsid w:val="33E64186"/>
    <w:rsid w:val="33FA7491"/>
    <w:rsid w:val="34341D47"/>
    <w:rsid w:val="34557DB5"/>
    <w:rsid w:val="34EC0214"/>
    <w:rsid w:val="35646FEF"/>
    <w:rsid w:val="35926311"/>
    <w:rsid w:val="35C351EC"/>
    <w:rsid w:val="363E5E15"/>
    <w:rsid w:val="375D03A8"/>
    <w:rsid w:val="37603DF4"/>
    <w:rsid w:val="378E117A"/>
    <w:rsid w:val="37D957AA"/>
    <w:rsid w:val="37F34104"/>
    <w:rsid w:val="3807403E"/>
    <w:rsid w:val="39044A9E"/>
    <w:rsid w:val="39A25B81"/>
    <w:rsid w:val="3A6E2DD9"/>
    <w:rsid w:val="3B44489E"/>
    <w:rsid w:val="3B7E218C"/>
    <w:rsid w:val="3B871421"/>
    <w:rsid w:val="3BCA63C3"/>
    <w:rsid w:val="3D31557B"/>
    <w:rsid w:val="3D3632CA"/>
    <w:rsid w:val="3E0F077D"/>
    <w:rsid w:val="3EA96EFB"/>
    <w:rsid w:val="3ED151A4"/>
    <w:rsid w:val="407F0B48"/>
    <w:rsid w:val="41545265"/>
    <w:rsid w:val="41671C74"/>
    <w:rsid w:val="41D727DD"/>
    <w:rsid w:val="42493034"/>
    <w:rsid w:val="4258292A"/>
    <w:rsid w:val="43B75AD2"/>
    <w:rsid w:val="43EF78FC"/>
    <w:rsid w:val="44FF7F3E"/>
    <w:rsid w:val="45245A74"/>
    <w:rsid w:val="453F45A3"/>
    <w:rsid w:val="459977A4"/>
    <w:rsid w:val="45F01B9A"/>
    <w:rsid w:val="46771E77"/>
    <w:rsid w:val="469933C6"/>
    <w:rsid w:val="46A05F0E"/>
    <w:rsid w:val="478146D7"/>
    <w:rsid w:val="47E13FCD"/>
    <w:rsid w:val="47E34824"/>
    <w:rsid w:val="485A3BBB"/>
    <w:rsid w:val="488B3B13"/>
    <w:rsid w:val="49932759"/>
    <w:rsid w:val="4BD86237"/>
    <w:rsid w:val="4C017B2B"/>
    <w:rsid w:val="4C75734D"/>
    <w:rsid w:val="4C7D6BEB"/>
    <w:rsid w:val="4C9824B1"/>
    <w:rsid w:val="4CA16920"/>
    <w:rsid w:val="4D1E45E5"/>
    <w:rsid w:val="4DA840C7"/>
    <w:rsid w:val="4DAE057C"/>
    <w:rsid w:val="4EC90CB2"/>
    <w:rsid w:val="4F716F89"/>
    <w:rsid w:val="4FDF594D"/>
    <w:rsid w:val="4FF50519"/>
    <w:rsid w:val="4FFC7200"/>
    <w:rsid w:val="51DC5932"/>
    <w:rsid w:val="5205439E"/>
    <w:rsid w:val="5212225D"/>
    <w:rsid w:val="52BC5302"/>
    <w:rsid w:val="530D365A"/>
    <w:rsid w:val="53526167"/>
    <w:rsid w:val="53E84A7F"/>
    <w:rsid w:val="543902E8"/>
    <w:rsid w:val="549B6FE6"/>
    <w:rsid w:val="54A30205"/>
    <w:rsid w:val="5640732D"/>
    <w:rsid w:val="56442757"/>
    <w:rsid w:val="5688172C"/>
    <w:rsid w:val="56936B9F"/>
    <w:rsid w:val="56994F47"/>
    <w:rsid w:val="56A60FBE"/>
    <w:rsid w:val="57BF017D"/>
    <w:rsid w:val="58900F48"/>
    <w:rsid w:val="58F70BA2"/>
    <w:rsid w:val="59001148"/>
    <w:rsid w:val="59A06CC3"/>
    <w:rsid w:val="59F25A8F"/>
    <w:rsid w:val="5A431E35"/>
    <w:rsid w:val="5AE70BE8"/>
    <w:rsid w:val="5AEF0709"/>
    <w:rsid w:val="5B230BC2"/>
    <w:rsid w:val="5CB633A9"/>
    <w:rsid w:val="5E1365D5"/>
    <w:rsid w:val="5EB21CF6"/>
    <w:rsid w:val="5F0D032C"/>
    <w:rsid w:val="5F0F2A0B"/>
    <w:rsid w:val="5F127E55"/>
    <w:rsid w:val="5F9A6605"/>
    <w:rsid w:val="5FAE63D5"/>
    <w:rsid w:val="5FB66641"/>
    <w:rsid w:val="5FB764BC"/>
    <w:rsid w:val="605658F6"/>
    <w:rsid w:val="60B24157"/>
    <w:rsid w:val="60BA18FA"/>
    <w:rsid w:val="61320FC6"/>
    <w:rsid w:val="61EE01D2"/>
    <w:rsid w:val="62685864"/>
    <w:rsid w:val="626B1A34"/>
    <w:rsid w:val="63674C16"/>
    <w:rsid w:val="637C2487"/>
    <w:rsid w:val="645F15C4"/>
    <w:rsid w:val="647E0FBC"/>
    <w:rsid w:val="64836891"/>
    <w:rsid w:val="652F4913"/>
    <w:rsid w:val="653973EE"/>
    <w:rsid w:val="653F5468"/>
    <w:rsid w:val="65565073"/>
    <w:rsid w:val="664D74BD"/>
    <w:rsid w:val="666B100A"/>
    <w:rsid w:val="669879FC"/>
    <w:rsid w:val="66EE337E"/>
    <w:rsid w:val="67A35762"/>
    <w:rsid w:val="67DD6E9C"/>
    <w:rsid w:val="68400742"/>
    <w:rsid w:val="685B761E"/>
    <w:rsid w:val="694F5ABD"/>
    <w:rsid w:val="69573CA4"/>
    <w:rsid w:val="699F11B9"/>
    <w:rsid w:val="69F62EBD"/>
    <w:rsid w:val="6A342E41"/>
    <w:rsid w:val="6AE427B7"/>
    <w:rsid w:val="6BBC611E"/>
    <w:rsid w:val="6C033A8C"/>
    <w:rsid w:val="6C664638"/>
    <w:rsid w:val="6C8C585E"/>
    <w:rsid w:val="6CD53A85"/>
    <w:rsid w:val="6CE479E3"/>
    <w:rsid w:val="6D292153"/>
    <w:rsid w:val="6D8C08C3"/>
    <w:rsid w:val="6D9B65B4"/>
    <w:rsid w:val="6F222926"/>
    <w:rsid w:val="6F374B6E"/>
    <w:rsid w:val="6F770C35"/>
    <w:rsid w:val="6FCD303B"/>
    <w:rsid w:val="700A6414"/>
    <w:rsid w:val="7136003E"/>
    <w:rsid w:val="71916A57"/>
    <w:rsid w:val="71D20830"/>
    <w:rsid w:val="727D0402"/>
    <w:rsid w:val="7374498B"/>
    <w:rsid w:val="742170AC"/>
    <w:rsid w:val="7473253E"/>
    <w:rsid w:val="749A54E5"/>
    <w:rsid w:val="74B87387"/>
    <w:rsid w:val="750F32AB"/>
    <w:rsid w:val="75E72E80"/>
    <w:rsid w:val="76B118D3"/>
    <w:rsid w:val="76E97DBA"/>
    <w:rsid w:val="77CD4A11"/>
    <w:rsid w:val="79A36640"/>
    <w:rsid w:val="7ACA1B07"/>
    <w:rsid w:val="7AF372EA"/>
    <w:rsid w:val="7B840D4E"/>
    <w:rsid w:val="7BBD07A7"/>
    <w:rsid w:val="7BF37FC3"/>
    <w:rsid w:val="7BF9622E"/>
    <w:rsid w:val="7C5438E7"/>
    <w:rsid w:val="7C817BD0"/>
    <w:rsid w:val="7C911D1D"/>
    <w:rsid w:val="7CDB2481"/>
    <w:rsid w:val="7D5E1B5B"/>
    <w:rsid w:val="7E501A74"/>
    <w:rsid w:val="7EE72AEF"/>
    <w:rsid w:val="7FB21262"/>
    <w:rsid w:val="7FD21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5040"/>
      </w:tabs>
      <w:spacing w:line="400" w:lineRule="exact"/>
      <w:ind w:firstLine="198" w:firstLineChars="200"/>
      <w:jc w:val="both"/>
    </w:pPr>
    <w:rPr>
      <w:rFonts w:ascii="宋体" w:hAnsi="宋体" w:eastAsia="宋体" w:cs="宋体"/>
      <w:sz w:val="21"/>
      <w:szCs w:val="24"/>
      <w:lang w:val="en-US" w:eastAsia="zh-CN" w:bidi="ar-SA"/>
    </w:rPr>
  </w:style>
  <w:style w:type="paragraph" w:styleId="2">
    <w:name w:val="heading 1"/>
    <w:basedOn w:val="1"/>
    <w:next w:val="1"/>
    <w:qFormat/>
    <w:uiPriority w:val="9"/>
    <w:pPr>
      <w:keepNext/>
      <w:keepLines/>
      <w:tabs>
        <w:tab w:val="left" w:pos="5760"/>
      </w:tabs>
      <w:outlineLvl w:val="0"/>
    </w:pPr>
  </w:style>
  <w:style w:type="paragraph" w:styleId="3">
    <w:name w:val="heading 2"/>
    <w:basedOn w:val="2"/>
    <w:next w:val="1"/>
    <w:link w:val="19"/>
    <w:semiHidden/>
    <w:unhideWhenUsed/>
    <w:qFormat/>
    <w:uiPriority w:val="9"/>
    <w:pPr>
      <w:outlineLvl w:val="1"/>
    </w:pPr>
    <w:rPr>
      <w:rFonts w:cstheme="majorBidi"/>
      <w:bCs/>
      <w:szCs w:val="32"/>
    </w:rPr>
  </w:style>
  <w:style w:type="paragraph" w:styleId="4">
    <w:name w:val="heading 3"/>
    <w:basedOn w:val="3"/>
    <w:next w:val="1"/>
    <w:link w:val="15"/>
    <w:qFormat/>
    <w:uiPriority w:val="9"/>
    <w:pPr>
      <w:outlineLvl w:val="2"/>
    </w:pPr>
    <w:rPr>
      <w:bCs w:val="0"/>
      <w:szCs w:val="27"/>
    </w:rPr>
  </w:style>
  <w:style w:type="paragraph" w:styleId="5">
    <w:name w:val="heading 4"/>
    <w:basedOn w:val="4"/>
    <w:next w:val="1"/>
    <w:link w:val="20"/>
    <w:semiHidden/>
    <w:unhideWhenUsed/>
    <w:qFormat/>
    <w:uiPriority w:val="9"/>
    <w:pPr>
      <w:outlineLvl w:val="3"/>
    </w:pPr>
    <w:rPr>
      <w:bCs/>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7"/>
    <w:unhideWhenUsed/>
    <w:qFormat/>
    <w:uiPriority w:val="99"/>
    <w:pPr>
      <w:tabs>
        <w:tab w:val="center" w:pos="4153"/>
        <w:tab w:val="right" w:pos="8306"/>
      </w:tabs>
      <w:snapToGrid w:val="0"/>
    </w:pPr>
    <w:rPr>
      <w:sz w:val="18"/>
      <w:szCs w:val="18"/>
    </w:rPr>
  </w:style>
  <w:style w:type="paragraph" w:styleId="7">
    <w:name w:val="header"/>
    <w:basedOn w:val="1"/>
    <w:link w:val="16"/>
    <w:unhideWhenUsed/>
    <w:qFormat/>
    <w:uiPriority w:val="99"/>
    <w:pPr>
      <w:tabs>
        <w:tab w:val="center" w:pos="4153"/>
        <w:tab w:val="right" w:pos="8306"/>
      </w:tabs>
      <w:snapToGrid w:val="0"/>
      <w:jc w:val="center"/>
    </w:pPr>
    <w:rPr>
      <w:sz w:val="18"/>
      <w:szCs w:val="18"/>
    </w:rPr>
  </w:style>
  <w:style w:type="paragraph" w:styleId="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5040"/>
      </w:tabs>
      <w:jc w:val="left"/>
    </w:pPr>
    <w:rPr>
      <w:rFonts w:hint="eastAsia" w:ascii="宋体" w:hAnsi="宋体" w:eastAsia="宋体" w:cs="宋体"/>
      <w:kern w:val="0"/>
      <w:sz w:val="24"/>
      <w:szCs w:val="24"/>
      <w:lang w:val="en-US" w:eastAsia="zh-CN" w:bidi="ar"/>
    </w:rPr>
  </w:style>
  <w:style w:type="paragraph" w:styleId="9">
    <w:name w:val="Normal (Web)"/>
    <w:basedOn w:val="1"/>
    <w:unhideWhenUsed/>
    <w:qFormat/>
    <w:uiPriority w:val="0"/>
    <w:pPr>
      <w:spacing w:beforeAutospacing="1" w:afterAutospacing="1"/>
    </w:pPr>
    <w:rPr>
      <w:rFonts w:cs="Times New Roman"/>
    </w:rPr>
  </w:style>
  <w:style w:type="paragraph" w:styleId="10">
    <w:name w:val="Title"/>
    <w:basedOn w:val="1"/>
    <w:next w:val="1"/>
    <w:link w:val="18"/>
    <w:qFormat/>
    <w:uiPriority w:val="10"/>
    <w:pPr>
      <w:tabs>
        <w:tab w:val="left" w:pos="5760"/>
      </w:tabs>
      <w:spacing w:before="240" w:after="240" w:line="240" w:lineRule="atLeast"/>
      <w:ind w:firstLine="0" w:firstLineChars="0"/>
      <w:jc w:val="center"/>
      <w:outlineLvl w:val="0"/>
    </w:pPr>
    <w:rPr>
      <w:rFonts w:ascii="黑体" w:hAnsi="黑体" w:eastAsia="黑体" w:cstheme="majorBidi"/>
      <w:bCs/>
      <w:sz w:val="36"/>
      <w:szCs w:val="32"/>
    </w:rPr>
  </w:style>
  <w:style w:type="character" w:styleId="13">
    <w:name w:val="Hyperlink"/>
    <w:basedOn w:val="12"/>
    <w:semiHidden/>
    <w:unhideWhenUsed/>
    <w:qFormat/>
    <w:uiPriority w:val="99"/>
    <w:rPr>
      <w:color w:val="0000FF"/>
      <w:u w:val="single"/>
    </w:rPr>
  </w:style>
  <w:style w:type="paragraph" w:customStyle="1" w:styleId="14">
    <w:name w:val="稻壳合同样式 1级"/>
    <w:basedOn w:val="1"/>
    <w:qFormat/>
    <w:uiPriority w:val="0"/>
    <w:pPr>
      <w:tabs>
        <w:tab w:val="clear" w:pos="5040"/>
      </w:tabs>
      <w:ind w:left="0" w:leftChars="0" w:firstLine="720" w:firstLineChars="200"/>
      <w:outlineLvl w:val="0"/>
    </w:pPr>
    <w:rPr>
      <w:rFonts w:hint="eastAsia"/>
    </w:rPr>
  </w:style>
  <w:style w:type="character" w:customStyle="1" w:styleId="15">
    <w:name w:val="标题 3 字符"/>
    <w:basedOn w:val="12"/>
    <w:link w:val="4"/>
    <w:qFormat/>
    <w:uiPriority w:val="9"/>
    <w:rPr>
      <w:rFonts w:ascii="宋体" w:hAnsi="宋体" w:cstheme="majorBidi"/>
      <w:sz w:val="21"/>
      <w:szCs w:val="27"/>
    </w:rPr>
  </w:style>
  <w:style w:type="character" w:customStyle="1" w:styleId="16">
    <w:name w:val="页眉 字符"/>
    <w:basedOn w:val="12"/>
    <w:link w:val="7"/>
    <w:qFormat/>
    <w:uiPriority w:val="99"/>
    <w:rPr>
      <w:rFonts w:ascii="宋体" w:hAnsi="宋体" w:eastAsia="宋体" w:cs="宋体"/>
      <w:sz w:val="18"/>
      <w:szCs w:val="18"/>
    </w:rPr>
  </w:style>
  <w:style w:type="character" w:customStyle="1" w:styleId="17">
    <w:name w:val="页脚 字符"/>
    <w:basedOn w:val="12"/>
    <w:link w:val="6"/>
    <w:qFormat/>
    <w:uiPriority w:val="99"/>
    <w:rPr>
      <w:rFonts w:ascii="宋体" w:hAnsi="宋体" w:eastAsia="宋体" w:cs="宋体"/>
      <w:sz w:val="18"/>
      <w:szCs w:val="18"/>
    </w:rPr>
  </w:style>
  <w:style w:type="character" w:customStyle="1" w:styleId="18">
    <w:name w:val="标题 字符"/>
    <w:basedOn w:val="12"/>
    <w:link w:val="10"/>
    <w:qFormat/>
    <w:uiPriority w:val="10"/>
    <w:rPr>
      <w:rFonts w:ascii="黑体" w:hAnsi="黑体" w:eastAsia="黑体" w:cstheme="majorBidi"/>
      <w:bCs/>
      <w:sz w:val="36"/>
      <w:szCs w:val="32"/>
    </w:rPr>
  </w:style>
  <w:style w:type="character" w:customStyle="1" w:styleId="19">
    <w:name w:val="标题 2 字符"/>
    <w:basedOn w:val="12"/>
    <w:link w:val="3"/>
    <w:semiHidden/>
    <w:qFormat/>
    <w:uiPriority w:val="9"/>
    <w:rPr>
      <w:rFonts w:ascii="宋体" w:hAnsi="宋体" w:cstheme="majorBidi"/>
      <w:bCs/>
      <w:sz w:val="21"/>
      <w:szCs w:val="32"/>
    </w:rPr>
  </w:style>
  <w:style w:type="character" w:customStyle="1" w:styleId="20">
    <w:name w:val="标题 4 字符"/>
    <w:basedOn w:val="12"/>
    <w:link w:val="5"/>
    <w:semiHidden/>
    <w:qFormat/>
    <w:uiPriority w:val="9"/>
    <w:rPr>
      <w:rFonts w:ascii="宋体" w:hAnsi="宋体" w:cstheme="majorBidi"/>
      <w:bCs/>
      <w:sz w:val="21"/>
      <w:szCs w:val="28"/>
    </w:rPr>
  </w:style>
  <w:style w:type="paragraph" w:customStyle="1" w:styleId="21">
    <w:name w:val="稻壳合同样式 2级"/>
    <w:basedOn w:val="1"/>
    <w:link w:val="24"/>
    <w:qFormat/>
    <w:uiPriority w:val="0"/>
    <w:pPr>
      <w:tabs>
        <w:tab w:val="clear" w:pos="5040"/>
      </w:tabs>
      <w:ind w:left="0" w:leftChars="0" w:firstLine="720" w:firstLineChars="200"/>
      <w:outlineLvl w:val="1"/>
    </w:pPr>
    <w:rPr>
      <w:rFonts w:hint="eastAsia"/>
    </w:rPr>
  </w:style>
  <w:style w:type="paragraph" w:customStyle="1" w:styleId="22">
    <w:name w:val="稻壳合同样式 3级"/>
    <w:basedOn w:val="1"/>
    <w:link w:val="25"/>
    <w:qFormat/>
    <w:uiPriority w:val="0"/>
    <w:pPr>
      <w:tabs>
        <w:tab w:val="clear" w:pos="5040"/>
      </w:tabs>
      <w:ind w:left="0" w:leftChars="0" w:firstLine="720" w:firstLineChars="200"/>
      <w:outlineLvl w:val="2"/>
    </w:pPr>
    <w:rPr>
      <w:rFonts w:hint="eastAsia"/>
    </w:rPr>
  </w:style>
  <w:style w:type="paragraph" w:customStyle="1" w:styleId="23">
    <w:name w:val="稻壳合同样式 4级"/>
    <w:basedOn w:val="1"/>
    <w:qFormat/>
    <w:uiPriority w:val="0"/>
    <w:pPr>
      <w:tabs>
        <w:tab w:val="clear" w:pos="5040"/>
      </w:tabs>
      <w:ind w:firstLine="720" w:firstLineChars="200"/>
      <w:outlineLvl w:val="3"/>
    </w:pPr>
    <w:rPr>
      <w:rFonts w:hint="eastAsia"/>
    </w:rPr>
  </w:style>
  <w:style w:type="character" w:customStyle="1" w:styleId="24">
    <w:name w:val="稻壳合同样式 2级 Char"/>
    <w:link w:val="21"/>
    <w:qFormat/>
    <w:uiPriority w:val="0"/>
    <w:rPr>
      <w:rFonts w:hint="eastAsia"/>
    </w:rPr>
  </w:style>
  <w:style w:type="character" w:customStyle="1" w:styleId="25">
    <w:name w:val="稻壳合同样式 3级 Char"/>
    <w:link w:val="22"/>
    <w:qFormat/>
    <w:uiPriority w:val="0"/>
    <w:rPr>
      <w:rFonts w:hint="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104</Words>
  <Characters>593</Characters>
  <Lines>4</Lines>
  <Paragraphs>1</Paragraphs>
  <TotalTime>1</TotalTime>
  <ScaleCrop>false</ScaleCrop>
  <LinksUpToDate>false</LinksUpToDate>
  <CharactersWithSpaces>696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2020-06-13T03:05:00Z</dcterms:created>
  <dc:creator>ASUS</dc:creator>
  <cp:lastModifiedBy>asd</cp:lastModifiedBy>
  <dcterms:modified xsi:type="dcterms:W3CDTF">2020-12-18T10:36:49Z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