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1"/>
          <w:szCs w:val="21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1"/>
          <w:szCs w:val="21"/>
        </w:rPr>
        <w:t>企业七夕情人节活动方案范文1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1.活动背景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七夕是中国传统情人节，由于国人越来越珍视中国的传统文化、民俗节日，再加上商家每年大张旗鼓的宣传炒作，七夕情人节已经成为情侣必过的节日之一。在传统佳节来临之际，本活动将配合主办方营造浓郁的节日氛围，为参加活动的来宾创造温馨、欢快的交友体验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2.活动目的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主要渲染七夕节气氛，提升主办方亲和力，通过活动促成来宾互动、携手，从而良好的发展。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3.组织机构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4.参与媒体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5.活动信息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活动名称：寻爱七夕(参考、待定)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活动日期：20XX年8月XX日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活动场地：XXX公园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参与人数：100人左右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6.活动方案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a. 前期筹备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筹备委员会：负责派对筹备和顺利进行。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筹备委员会组成：由XX联盟主要负责，并邀请主办方主要负责人协助和督导。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主办方统计来宾资料，并填写相关参与派对表格(做第一次爱的初体验游戏所用)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要求来宾准备一份心仪小礼(做牵手成功交换礼物或送心仪对象用)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b. 活动概况流程(时间参考)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17:00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来宾到场签到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17:00-18:00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来宾用餐时间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18:00 - 18:05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司仪宣布开场，介绍到场嘉宾、参与来宾及活动概述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18:05 - 18:10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主办方嘉宾致词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18:10 - 20:00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参与来宾互动时间(参与来宾互动)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20:00 - 20:15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派对结束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活动亮点设置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为达到派对牵手成功的高潮，设置三个集体环节：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爱的初体验(根据筹备期反馈的来宾资料在投影上进行初步配对，为来宾选择派对伙伴，进行游戏和各游戏环节)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爱的小交换(来宾带来的心仪小礼进行交换和递送，进行第二步自主选择派对心仪对象，掀起派对小高潮)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爱的丘比特(请所有拥有心仪对象的女生蒙起双眼，由男生进行轻吻仪式，以进一步确定牵手对象，并获得情侣烛光晚餐大奖(待定)，掀起派对高潮)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现场设置小游戏专区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(国学灯谜区、心理游戏区、DIY心仪小礼区、许愿放灯区等)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设置小游戏专区为来宾提供初步了解，营造各种轻松氛围。通过主场的晚会与客场游园活动的结合调动参与人员的活动积极性，增强来宾的参与感。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国学灯谜区：活动场地设七夕灯谜区，来宾可结伴在这个区域猜灯谜互动，谜面与七夕主题相关，猜中的来宾 有相应的小礼品赠送。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心理游戏区：活动场地设心理测试区，安排心理专家为来宾做简单心理小测试，并为其做测试解析，同时专家可与来宾沟通，缓解工作等方面压力。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DIY小礼区： 活动场地设DIY手工区，DIY手工区可制作莲花灯并写下愿望，也可学做中国结、折纸、扎鲜花、气球等。完成后可赠送给心仪对象或留念。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许愿放灯区：活动场地水池设许愿放灯区，来宾可在DIY手工区自己制作莲花灯并写下愿望，在放灯区放灯，入夜后，水池中漂满烛火，场景温馨浪漫。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1"/>
          <w:szCs w:val="21"/>
        </w:rPr>
        <w:t>企业七夕情人节活动方案范文2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一、活动主题：岁月无声、真爱永恒诗情花意过七夕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二、活动时间：xxxx年xx月xx日星期天 19：30--22：00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三、活动地点：某某酒吧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四、活动形式：男女配合.才能玩的活动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五、活动规模：33人左右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六、七夕策划活动流程方案：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 寻找你心中的女神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 通过对嘉宾的介绍，嘉宾选出自己心仪的对象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(</w:t>
      </w:r>
      <w:r>
        <w:rPr>
          <w:rFonts w:hint="eastAsia" w:ascii="微软雅黑" w:hAnsi="微软雅黑" w:eastAsia="微软雅黑" w:cs="微软雅黑"/>
          <w:i w:val="0"/>
          <w:caps w:val="0"/>
          <w:color w:val="003399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003399"/>
          <w:spacing w:val="0"/>
          <w:sz w:val="21"/>
          <w:szCs w:val="21"/>
          <w:u w:val="none"/>
          <w:bdr w:val="none" w:color="auto" w:sz="0" w:space="0"/>
        </w:rPr>
        <w:instrText xml:space="preserve"> HYPERLINK "http://www.diyifanwen.com/qiuzhijiuzhi/jianliziliao/ziwojieshao/"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003399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3399"/>
          <w:spacing w:val="0"/>
          <w:sz w:val="21"/>
          <w:szCs w:val="21"/>
          <w:u w:val="none"/>
          <w:bdr w:val="none" w:color="auto" w:sz="0" w:space="0"/>
        </w:rPr>
        <w:t>自我介绍</w:t>
      </w:r>
      <w:r>
        <w:rPr>
          <w:rFonts w:hint="eastAsia" w:ascii="微软雅黑" w:hAnsi="微软雅黑" w:eastAsia="微软雅黑" w:cs="微软雅黑"/>
          <w:i w:val="0"/>
          <w:caps w:val="0"/>
          <w:color w:val="003399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限时2分钟/人，女嘉宾们全部站一排通过自我介绍让男嘉宾有个初步的了解，男嘉宾作出选择，如果只有1位男嘉宾选择，并且女嘉宾同意，则初步速配成功。如果有多名男嘉宾选择，则男嘉宾有1分钟的表白时间，最后女嘉宾选择1位心仪的，速配成功。)(七夕情人节情侣活动</w:t>
      </w:r>
      <w:r>
        <w:rPr>
          <w:rFonts w:hint="eastAsia" w:ascii="微软雅黑" w:hAnsi="微软雅黑" w:eastAsia="微软雅黑" w:cs="微软雅黑"/>
          <w:i w:val="0"/>
          <w:caps w:val="0"/>
          <w:color w:val="003399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003399"/>
          <w:spacing w:val="0"/>
          <w:sz w:val="21"/>
          <w:szCs w:val="21"/>
          <w:u w:val="none"/>
          <w:bdr w:val="none" w:color="auto" w:sz="0" w:space="0"/>
        </w:rPr>
        <w:instrText xml:space="preserve"> HYPERLINK "http://www.diyifanwen.com/fanwen/cehua/"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003399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3399"/>
          <w:spacing w:val="0"/>
          <w:sz w:val="21"/>
          <w:szCs w:val="21"/>
          <w:u w:val="none"/>
          <w:bdr w:val="none" w:color="auto" w:sz="0" w:space="0"/>
        </w:rPr>
        <w:t>策划书</w:t>
      </w:r>
      <w:r>
        <w:rPr>
          <w:rFonts w:hint="eastAsia" w:ascii="微软雅黑" w:hAnsi="微软雅黑" w:eastAsia="微软雅黑" w:cs="微软雅黑"/>
          <w:i w:val="0"/>
          <w:caps w:val="0"/>
          <w:color w:val="003399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 如果男女双方同意则第一轮速配成功 在剩下第二轮速配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游戏非得一男一女 合作 才能得到大礼品 大礼品4个 只有男女一对可以玩.要配合.男女是一组后都不能离开对方 离开算弃传处理没有礼品 不能玩下轮游戏.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 分组对战帅哥美女对对碰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大家分成2组.牛郎队与织女队.每队6对男女外加一个男的.游戏就是每组每次游戏游淘汰一对 到最后成3队后 可以得到大礼品个 排第一名.第二名.第三名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1、牛郎背织女(推选现场每组2对男女组合共同完成本游戏)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游戏规则是分组进行，其中一人蒙上眼晴背上自己合作伴侣，由另一方负责指挥，按游戏的路程，要捡起所安排的物品、规则是男方的蹲下女方捡起、拾玫瑰等关口。顺利通过的组并且用时最少的一组将得到小礼品一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2、智力大冲浪，争分夺秒游戏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每组2对男女 女的坐在凳子上 男站在墙对拿玫瑰花.每组的女方给对方男的提出一些问题，答对可以走一步，知道男方可以把玫瑰送到女方，就是胜利者。答对问题最多的组将得到小礼品一份。失败的就淘汰.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 . 情歌对对唱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由主持人说个字.如爱，现场每组一对。比赛过程中参与者自由发挥自我特长，努力表现自我。唱爱开头对情歌最多的一组将得到小礼品一份。要答对5次 失败的就淘汰.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4. 七夕情侣大赢家pk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活动每对赢的 男女在pk 评第一名 第二名 第三名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3对情侣.拿西瓜喂对方吃.男的蒙上眼晴.每组女的给对方瞎指挥.看那对吃到西瓜就赢的.赢的一队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将得到小礼品一份。失败的就淘汰.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4 红绳一线牵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男的 站在墙边 而女的即上红绳 对着拉.只要男能够牵到你的手就赢的.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5 一见钟情 心心相印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主次人说三个</w:t>
      </w:r>
      <w:r>
        <w:rPr>
          <w:rFonts w:hint="eastAsia" w:ascii="微软雅黑" w:hAnsi="微软雅黑" w:eastAsia="微软雅黑" w:cs="微软雅黑"/>
          <w:i w:val="0"/>
          <w:caps w:val="0"/>
          <w:color w:val="003399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003399"/>
          <w:spacing w:val="0"/>
          <w:sz w:val="21"/>
          <w:szCs w:val="21"/>
          <w:u w:val="none"/>
          <w:bdr w:val="none" w:color="auto" w:sz="0" w:space="0"/>
        </w:rPr>
        <w:instrText xml:space="preserve"> HYPERLINK "http://www.diyifanwen.com/chengyu/"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003399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3399"/>
          <w:spacing w:val="0"/>
          <w:sz w:val="21"/>
          <w:szCs w:val="21"/>
          <w:u w:val="none"/>
          <w:bdr w:val="none" w:color="auto" w:sz="0" w:space="0"/>
        </w:rPr>
        <w:t>成语</w:t>
      </w:r>
      <w:r>
        <w:rPr>
          <w:rFonts w:hint="eastAsia" w:ascii="微软雅黑" w:hAnsi="微软雅黑" w:eastAsia="微软雅黑" w:cs="微软雅黑"/>
          <w:i w:val="0"/>
          <w:caps w:val="0"/>
          <w:color w:val="003399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 男的要按求做三样不同的动作.男的写在女的手上 女的猜出来 答多的就赢的失败的就淘汰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6 四不象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每队男女谈论给对方 学什么叫. 那个队的可以 男的或者女的叫男的猜.猜对算赢 猜3次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失败的就淘汰.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最后终结情侣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剩下最后三对.化拳看那队一组赢的 他们可以给 剩下一队 想游戏 让他们竟挣第三名.赢的就和那一队 .给大家说活动 得第一名</w:t>
      </w:r>
    </w:p>
    <w:p>
      <w:pPr>
        <w:pStyle w:val="3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FF0000"/>
          <w:spacing w:val="0"/>
          <w:sz w:val="21"/>
          <w:szCs w:val="21"/>
        </w:rPr>
        <w:t>企业七夕情人节活动方案范文3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活动主题：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主题要素：古典情人节 优惠 服务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活动地点：xx村，下各方向，xx对面山上的藏獒基地傍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活动对象：xx年轻单身男女 18-35周岁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诉求元素：温馨、浪漫和狂欢。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活动费用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男100女50元 包括活动的奖品、道具、场地费、自助烧烤费用、酒水等等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具体活动方案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六、活动内容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㈠、现场活动：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1、请每位参与者将领取的编号牌，统一粘贴在左胸上方;(将准备的编号纸片放进游戏箱内，进行游戏时使用)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2、现场分成若干A区(男士)和B区(女士)，入场时请随志愿者引领就坐;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3、主持人简短介绍，并请每位嘉宾讲一句你最想说的话，作真情告白;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4、鼓励男女嘉宾自由组合上台进行浪漫游戏.通过小游戏活跃气氛.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小游戏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抛绣球、由主持人从游戏箱内随机抽取5位女士进行抛绣球。(所有嘉宾都站起来，活跃气氛)现场产生的5对临时情侣进行默契度考验。(针插气球)有奖有罚，1-3名赠送小礼品。4-5名接受大家一起想出来的惩罚。(不能太过离谱的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5、现场人气大比拼。报名者可以向自己心仪的对象献玫瑰花，也可以在玫瑰花上写上你的号牌请你的红娘转交给对方。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玫瑰花可以在现场工作区购买(每枝2元);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6、自助烧烤开始，3-4对男女嘉宾一组，一起动手分享美味。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7、现场安排一些互动类节目，欢迎大家积极参与;(详见节目单)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节目单内容由参加活动的嘉宾报名而定。(歌曲、舞蹈、</w:t>
      </w:r>
      <w:r>
        <w:rPr>
          <w:rFonts w:hint="eastAsia" w:ascii="微软雅黑" w:hAnsi="微软雅黑" w:eastAsia="微软雅黑" w:cs="微软雅黑"/>
          <w:i w:val="0"/>
          <w:caps w:val="0"/>
          <w:color w:val="003399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003399"/>
          <w:spacing w:val="0"/>
          <w:sz w:val="21"/>
          <w:szCs w:val="21"/>
          <w:u w:val="none"/>
          <w:bdr w:val="none" w:color="auto" w:sz="0" w:space="0"/>
        </w:rPr>
        <w:instrText xml:space="preserve"> HYPERLINK "http://www.diyifanwen.com/sicijianshang/" \t "_blank" </w:instrText>
      </w:r>
      <w:r>
        <w:rPr>
          <w:rFonts w:hint="eastAsia" w:ascii="微软雅黑" w:hAnsi="微软雅黑" w:eastAsia="微软雅黑" w:cs="微软雅黑"/>
          <w:i w:val="0"/>
          <w:caps w:val="0"/>
          <w:color w:val="003399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3399"/>
          <w:spacing w:val="0"/>
          <w:sz w:val="21"/>
          <w:szCs w:val="21"/>
          <w:u w:val="none"/>
          <w:bdr w:val="none" w:color="auto" w:sz="0" w:space="0"/>
        </w:rPr>
        <w:t>诗词</w:t>
      </w:r>
      <w:r>
        <w:rPr>
          <w:rFonts w:hint="eastAsia" w:ascii="微软雅黑" w:hAnsi="微软雅黑" w:eastAsia="微软雅黑" w:cs="微软雅黑"/>
          <w:i w:val="0"/>
          <w:caps w:val="0"/>
          <w:color w:val="003399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朗诵不限。如需音乐请提前与QQxx进行联系)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8、大会鼓励您大胆地展现自我，上台表演节目.向舞台上的心仪对象献花，展示真我风采，吸引异性目光找到与自己般配的另一半。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9. 鼓励男女嘉宾自由组合上台进行浪漫游戏.通过小游戏活跃气氛.(掌声欢呼声高者有奖励)并评选出3对最佳情侣。 (小礼品)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10.自由交流时间.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11、主持人致结束词、活动圆满结束。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㈡、如何向对方留言：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1、报名者可以在现场浏览全场所有的资料板;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2、大会为每位报名提供3张心愿贴，如果你对某个人的资料有兴趣，可以在心愿贴上写下自己的联系方式粘贴在对方的资料板上。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3、如果你的心愿贴不够用，可以在现场工作区购买;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4、大会仅对参加本次相亲会的报名者负责，没有使用本次大会心愿贴的留言真实性，大会概不负责。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㈢、报到：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1、已报名者请在报到处凭报名表回执领取编号牌;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2、报到后请到指定区域入坐;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3、入场时请保持秩序井然，不要哄抢;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4、入场后请积极参加各项交友活动，并遵守现场工作人员安排和游戏规则;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3F2FF1"/>
    <w:rsid w:val="461B1D81"/>
    <w:rsid w:val="713F2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2021-08-02T09:12:00Z</dcterms:created>
  <dc:creator>Administrator</dc:creator>
  <cp:lastModifiedBy>Administrator</cp:lastModifiedBy>
  <dcterms:modified xsi:type="dcterms:W3CDTF">2021-08-02T09:17:25Z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