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劳动合同续订书</w:t>
      </w:r>
    </w:p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24"/>
          <w:szCs w:val="24"/>
        </w:rPr>
      </w:pPr>
    </w:p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身份证号：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通讯地址：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联系电话：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pacing w:before="156" w:beforeLines="50" w:after="156" w:afterLines="50" w:line="300" w:lineRule="auto"/>
        <w:jc w:val="left"/>
        <w:rPr>
          <w:rFonts w:ascii="华文仿宋" w:hAnsi="华文仿宋" w:eastAsia="华文仿宋"/>
          <w:b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经甲乙双方平等自愿，协商一致，对原劳动合同作如下续订： 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一、本次续订劳动合同期限类型为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</w:t>
      </w:r>
      <w:r>
        <w:rPr>
          <w:rFonts w:hint="eastAsia" w:ascii="华文仿宋" w:hAnsi="华文仿宋" w:eastAsia="华文仿宋"/>
          <w:sz w:val="24"/>
          <w:szCs w:val="24"/>
        </w:rPr>
        <w:t>期限劳动合同，续订合同生效日期为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 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日，续订合同终止日期为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 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</w:rPr>
        <w:t>日。 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二、双方同意对原劳动合同作如下变更： 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   1、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   2、 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    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三、凡未作变更或其他特别说明的，依原劳动合同继续履行。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 四、其他： 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甲方：（盖章）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年   月   日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pacing w:before="156" w:beforeLines="50" w:after="156" w:afterLines="50" w:line="300" w:lineRule="auto"/>
        <w:ind w:left="120" w:hanging="120" w:hangingChars="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</w:t>
      </w: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 xml:space="preserve"> 年   月   日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66901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67"/>
    <w:rsid w:val="0007217E"/>
    <w:rsid w:val="000F73FF"/>
    <w:rsid w:val="005D3F67"/>
    <w:rsid w:val="008D5504"/>
    <w:rsid w:val="00903B4C"/>
    <w:rsid w:val="00A35EEE"/>
    <w:rsid w:val="00E124FA"/>
    <w:rsid w:val="00EA4010"/>
    <w:rsid w:val="00ED72E5"/>
    <w:rsid w:val="589B42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764</Characters>
  <Lines>6</Lines>
  <Paragraphs>1</Paragraphs>
  <ScaleCrop>false</ScaleCrop>
  <LinksUpToDate>false</LinksUpToDate>
  <CharactersWithSpaces>897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dcterms:created xsi:type="dcterms:W3CDTF">2015-06-01T08:54:00Z</dcterms:created>
  <dcterms:modified xsi:type="dcterms:W3CDTF">2016-05-19T07:42:09Z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