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02AC4D" w14:textId="77777777" w:rsidR="002E20EA" w:rsidRDefault="002E20EA" w:rsidP="002E20EA">
      <w:pPr>
        <w:adjustRightInd w:val="0"/>
        <w:snapToGrid w:val="0"/>
        <w:spacing w:line="360" w:lineRule="auto"/>
        <w:jc w:val="left"/>
        <w:rPr>
          <w:rFonts w:ascii="仿宋" w:eastAsia="仿宋" w:hAnsi="仿宋"/>
          <w:bCs/>
          <w:sz w:val="20"/>
          <w:szCs w:val="20"/>
        </w:rPr>
      </w:pPr>
    </w:p>
    <w:p w14:paraId="2E98D194" w14:textId="77777777" w:rsidR="002E20EA" w:rsidRDefault="002E20EA" w:rsidP="002E20EA">
      <w:pPr>
        <w:jc w:val="center"/>
        <w:rPr>
          <w:rFonts w:ascii="宋体" w:hAnsi="宋体" w:cs="宋体"/>
          <w:b/>
          <w:sz w:val="44"/>
          <w:szCs w:val="44"/>
        </w:rPr>
      </w:pPr>
      <w:r>
        <w:rPr>
          <w:rFonts w:ascii="宋体" w:hAnsi="宋体" w:cs="宋体" w:hint="eastAsia"/>
          <w:b/>
          <w:sz w:val="44"/>
          <w:szCs w:val="44"/>
        </w:rPr>
        <w:t>会计师事务所实习报告</w:t>
      </w:r>
    </w:p>
    <w:p w14:paraId="37ACD8CF" w14:textId="77777777" w:rsidR="002E20EA" w:rsidRPr="005F3177" w:rsidRDefault="002E20EA" w:rsidP="002E20EA">
      <w:pPr>
        <w:adjustRightInd w:val="0"/>
        <w:snapToGrid w:val="0"/>
        <w:spacing w:line="360" w:lineRule="auto"/>
        <w:jc w:val="left"/>
        <w:rPr>
          <w:rFonts w:ascii="仿宋" w:eastAsia="仿宋" w:hAnsi="仿宋"/>
          <w:bCs/>
          <w:sz w:val="32"/>
          <w:szCs w:val="32"/>
        </w:rPr>
      </w:pPr>
    </w:p>
    <w:p w14:paraId="7D063FF5" w14:textId="77777777" w:rsidR="002E20EA" w:rsidRPr="005F3177" w:rsidRDefault="002E20EA" w:rsidP="002E20EA">
      <w:pPr>
        <w:spacing w:line="360" w:lineRule="auto"/>
        <w:ind w:firstLineChars="200" w:firstLine="640"/>
        <w:rPr>
          <w:rFonts w:ascii="仿宋" w:eastAsia="仿宋" w:hAnsi="仿宋" w:cs="仿宋"/>
          <w:bCs/>
          <w:sz w:val="32"/>
          <w:szCs w:val="32"/>
        </w:rPr>
      </w:pPr>
      <w:r w:rsidRPr="005F3177">
        <w:rPr>
          <w:rFonts w:ascii="仿宋" w:eastAsia="仿宋" w:hAnsi="仿宋" w:cs="仿宋" w:hint="eastAsia"/>
          <w:bCs/>
          <w:sz w:val="32"/>
          <w:szCs w:val="32"/>
        </w:rPr>
        <w:t>以下是关于</w:t>
      </w:r>
      <w:r>
        <w:rPr>
          <w:rFonts w:ascii="仿宋" w:eastAsia="仿宋" w:hAnsi="仿宋" w:cs="仿宋" w:hint="eastAsia"/>
          <w:bCs/>
          <w:sz w:val="32"/>
          <w:szCs w:val="32"/>
        </w:rPr>
        <w:t>会计师事务所实习报告</w:t>
      </w:r>
      <w:r w:rsidRPr="005F3177">
        <w:rPr>
          <w:rFonts w:ascii="仿宋" w:eastAsia="仿宋" w:hAnsi="仿宋" w:cs="仿宋" w:hint="eastAsia"/>
          <w:bCs/>
          <w:sz w:val="32"/>
          <w:szCs w:val="32"/>
        </w:rPr>
        <w:t>，希望内容对您有帮助，感谢您得阅读。</w:t>
      </w:r>
    </w:p>
    <w:p w14:paraId="335CA3E8" w14:textId="40E77471" w:rsidR="00A6681D" w:rsidRPr="005F3177" w:rsidRDefault="002E20EA" w:rsidP="00A2493F">
      <w:pPr>
        <w:spacing w:line="360" w:lineRule="auto"/>
        <w:rPr>
          <w:rFonts w:ascii="仿宋" w:eastAsia="仿宋" w:hAnsi="仿宋" w:cs="仿宋" w:hint="eastAsia"/>
          <w:sz w:val="32"/>
          <w:szCs w:val="32"/>
        </w:rPr>
      </w:pPr>
      <w:r>
        <w:rPr>
          <w:rFonts w:ascii="仿宋" w:eastAsia="仿宋" w:hAnsi="仿宋" w:cs="仿宋" w:hint="eastAsia"/>
          <w:bCs/>
          <w:sz w:val="32"/>
          <w:szCs w:val="32"/>
        </w:rPr>
        <w:t>会计师事务所实习报告（一）
</w:t>
      </w:r>
      <w:r>
        <w:rPr>
          <w:rFonts w:ascii="仿宋" w:eastAsia="仿宋" w:hAnsi="仿宋" w:cs="仿宋" w:hint="eastAsia"/>
          <w:bCs/>
          <w:sz w:val="32"/>
          <w:szCs w:val="32"/>
        </w:rPr>
        <w:br/>
      </w:r>
      <w:r>
        <w:rPr>
          <w:rFonts w:ascii="仿宋" w:eastAsia="仿宋" w:hAnsi="仿宋" w:cs="仿宋" w:hint="eastAsia"/>
          <w:bCs/>
          <w:sz w:val="32"/>
          <w:szCs w:val="32"/>
        </w:rPr>
        <w:t>　　一、实习单位简介
</w:t>
      </w:r>
      <w:r>
        <w:rPr>
          <w:rFonts w:ascii="仿宋" w:eastAsia="仿宋" w:hAnsi="仿宋" w:cs="仿宋" w:hint="eastAsia"/>
          <w:bCs/>
          <w:sz w:val="32"/>
          <w:szCs w:val="32"/>
        </w:rPr>
        <w:br/>
      </w:r>
      <w:r>
        <w:rPr>
          <w:rFonts w:ascii="仿宋" w:eastAsia="仿宋" w:hAnsi="仿宋" w:cs="仿宋" w:hint="eastAsia"/>
          <w:bCs/>
          <w:sz w:val="32"/>
          <w:szCs w:val="32"/>
        </w:rPr>
        <w:t>　　xx有限公司，该公司是一家主要经营加工变压器、线圈、加工电感、中周、加工电源、供应器等产品的日资企业。该企业致力于不断优化生产工艺，控制生产过程，强化监测设置，完善管理系统，产能、品质不断提升，以满足并超越顾客期望之基础，保障工厂生存并不断发展壮大，谋求全员安全、幸福 ，善尽社会责任。公司不仅在生产上精益求精，同时，更具备全面的技术优势，深得广大客户的支持和信任，现有从业人员约xx人，发展规模不断扩大，产品畅销国内外。
</w:t>
      </w:r>
      <w:r>
        <w:rPr>
          <w:rFonts w:ascii="仿宋" w:eastAsia="仿宋" w:hAnsi="仿宋" w:cs="仿宋" w:hint="eastAsia"/>
          <w:bCs/>
          <w:sz w:val="32"/>
          <w:szCs w:val="32"/>
        </w:rPr>
        <w:br/>
      </w:r>
      <w:r>
        <w:rPr>
          <w:rFonts w:ascii="仿宋" w:eastAsia="仿宋" w:hAnsi="仿宋" w:cs="仿宋" w:hint="eastAsia"/>
          <w:bCs/>
          <w:sz w:val="32"/>
          <w:szCs w:val="32"/>
        </w:rPr>
        <w:t>　　二、实习岗位简介及主要内容
</w:t>
      </w:r>
      <w:r>
        <w:rPr>
          <w:rFonts w:ascii="仿宋" w:eastAsia="仿宋" w:hAnsi="仿宋" w:cs="仿宋" w:hint="eastAsia"/>
          <w:bCs/>
          <w:sz w:val="32"/>
          <w:szCs w:val="32"/>
        </w:rPr>
        <w:br/>
      </w:r>
      <w:r>
        <w:rPr>
          <w:rFonts w:ascii="仿宋" w:eastAsia="仿宋" w:hAnsi="仿宋" w:cs="仿宋" w:hint="eastAsia"/>
          <w:bCs/>
          <w:sz w:val="32"/>
          <w:szCs w:val="32"/>
        </w:rPr>
        <w:t>　　xx公司的财务部只有五个人，设有一名财务经理，两名出纳，两名会计。资金收付的原始凭证初审，现金收付，收据、支票（银行收付款凭证）的填写、现金和银行存款日记帐的登记，保管有关印章，登记注销支票，复核收入凭证，办理销售结算、往来结算、工资结算等工作由出纳承担；会计则负责审核原始凭证，根据原始凭证编制记账凭证，根据记账凭证登记各种明细账，核算产品成本，根据记账凭证、结转凭证编制科目汇总表，为企业经济管理和经营决策提供总括的全面的核算资料。而我的职责主要是整理相关的原始凭证，了解财务软件的使用和会计处理的流程，做一些简单的会计凭证，协助出纳办理现金收付、登记日记账、保管库存现金和有关印章，跟随会计员一起采购、管理、发放各种办公用品，发传真、发邮件，及维护各种办公设备。 三、实习的详细过程
</w:t>
      </w:r>
      <w:r>
        <w:rPr>
          <w:rFonts w:ascii="仿宋" w:eastAsia="仿宋" w:hAnsi="仿宋" w:cs="仿宋" w:hint="eastAsia"/>
          <w:bCs/>
          <w:sz w:val="32"/>
          <w:szCs w:val="32"/>
        </w:rPr>
        <w:br/>
      </w:r>
      <w:r>
        <w:rPr>
          <w:rFonts w:ascii="仿宋" w:eastAsia="仿宋" w:hAnsi="仿宋" w:cs="仿宋" w:hint="eastAsia"/>
          <w:bCs/>
          <w:sz w:val="32"/>
          <w:szCs w:val="32"/>
        </w:rPr>
        <w:t>　　对于现代企业来说，会计工作是一项重要的管理制度，是要为实现企业的经营目标 服务。因此，可以认为，实现企业的经营目标是企业会计的根本目标。带着这个目标，我开始了在我所在的实习企业进行了有目的实习。以前，我总以为自己的会计理论知识比较扎实，正如所有工作一样，掌握了规律，照芦葫画瓢准没错，那么，当一名出色的会计人员，应该轻而易举了。但经过一个多月的实习我才发现，会计其实更讲究的是它的实际操作性和实践性。离开操作和实践，其它一切都显得意义不大。
</w:t>
      </w:r>
      <w:r>
        <w:rPr>
          <w:rFonts w:ascii="仿宋" w:eastAsia="仿宋" w:hAnsi="仿宋" w:cs="仿宋" w:hint="eastAsia"/>
          <w:bCs/>
          <w:sz w:val="32"/>
          <w:szCs w:val="32"/>
        </w:rPr>
        <w:br/>
      </w:r>
      <w:r>
        <w:rPr>
          <w:rFonts w:ascii="仿宋" w:eastAsia="仿宋" w:hAnsi="仿宋" w:cs="仿宋" w:hint="eastAsia"/>
          <w:bCs/>
          <w:sz w:val="32"/>
          <w:szCs w:val="32"/>
        </w:rPr>
        <w:t>　　初到企业，首先要做的是把企业日常较多使用的会计业务及其财务资料认真读透，包括原始凭证、记账凭证、财务规章制度等。在刚进入财务部的第一周中，主要是看企业的记账凭证，例如现金收款凭证，现金付款凭证，银行收款凭证，银行付款凭证等。拿到记账凭证，通常我会先看相关的原始凭证，并作出自己的会计处理，然后和公司以前做的凭证做相应的对比。尽管在会计模拟实习课接触过相类似的各种凭证，对记账凭证的填写已有一定的基础，但由于没有长期从事相关业务，所以对于一些银行帐单、汇票、发票联等的处理有些手忙脚乱。总的来说，基本的账务处理还是会做的，但有些和企业比较却存在较大的区别。在看记账凭证的过程当中，不仅仅是要熟悉企业业务流程和不同业务的会计处理，还要认识和掌握企业的组织关系在财务中的相应关系，并且分析不同的业务部门发生的不同经济业务以及相同的业务部门发生的经济业务在会计中的不同处理方法，在此过程中不断地记忆、掌握、理解企业这样处理的目的和原因，遇到困惑之处则虚心请教同事。除此之外，我还会帮助公司的同事将企业的原始凭证按月按日分门别类，并把每笔业务的单据整理好，用图钉装订好，为记账凭证的填写做好充分准备。
</w:t>
      </w:r>
      <w:r>
        <w:rPr>
          <w:rFonts w:ascii="仿宋" w:eastAsia="仿宋" w:hAnsi="仿宋" w:cs="仿宋" w:hint="eastAsia"/>
          <w:bCs/>
          <w:sz w:val="32"/>
          <w:szCs w:val="32"/>
        </w:rPr>
        <w:br/>
      </w:r>
      <w:r>
        <w:rPr>
          <w:rFonts w:ascii="仿宋" w:eastAsia="仿宋" w:hAnsi="仿宋" w:cs="仿宋" w:hint="eastAsia"/>
          <w:bCs/>
          <w:sz w:val="32"/>
          <w:szCs w:val="32"/>
        </w:rPr>
        <w:t>　　除了整理原始凭证及学习制作记账凭证外，我还会协助出纳员办理现金收付、盘点库存现金及货物，采购、管理、发放各种办公用品等。处理的现金收付业务主要是支付公司员工的报销、预先替客户垫付税金、辅料费或运费等、支付公司购买的办公用品和办公设备、支付快递费、辅料费和日常的水电费和收到客户的税金等。下班之前，我得与出纳一起清点库存现金，并向主管汇报，若库存现金超过银行核定的限额，超过部分要当天及时存入银行。
</w:t>
      </w:r>
      <w:r>
        <w:rPr>
          <w:rFonts w:ascii="仿宋" w:eastAsia="仿宋" w:hAnsi="仿宋" w:cs="仿宋" w:hint="eastAsia"/>
          <w:bCs/>
          <w:sz w:val="32"/>
          <w:szCs w:val="32"/>
        </w:rPr>
        <w:br/>
      </w:r>
      <w:r>
        <w:rPr>
          <w:rFonts w:ascii="仿宋" w:eastAsia="仿宋" w:hAnsi="仿宋" w:cs="仿宋" w:hint="eastAsia"/>
          <w:bCs/>
          <w:sz w:val="32"/>
          <w:szCs w:val="32"/>
        </w:rPr>
        <w:t>　　盘点则是清点货物，按货物型号、数量依次填入到盘点表上，并且与账面数核对，检查是否有缺失遗漏。
</w:t>
      </w:r>
      <w:r>
        <w:rPr>
          <w:rFonts w:ascii="仿宋" w:eastAsia="仿宋" w:hAnsi="仿宋" w:cs="仿宋" w:hint="eastAsia"/>
          <w:bCs/>
          <w:sz w:val="32"/>
          <w:szCs w:val="32"/>
        </w:rPr>
        <w:br/>
      </w:r>
      <w:r>
        <w:rPr>
          <w:rFonts w:ascii="仿宋" w:eastAsia="仿宋" w:hAnsi="仿宋" w:cs="仿宋" w:hint="eastAsia"/>
          <w:bCs/>
          <w:sz w:val="32"/>
          <w:szCs w:val="32"/>
        </w:rPr>
        <w:t>　　四、实习的主要收获和意义
</w:t>
      </w:r>
      <w:r>
        <w:rPr>
          <w:rFonts w:ascii="仿宋" w:eastAsia="仿宋" w:hAnsi="仿宋" w:cs="仿宋" w:hint="eastAsia"/>
          <w:bCs/>
          <w:sz w:val="32"/>
          <w:szCs w:val="32"/>
        </w:rPr>
        <w:br/>
      </w:r>
      <w:r>
        <w:rPr>
          <w:rFonts w:ascii="仿宋" w:eastAsia="仿宋" w:hAnsi="仿宋" w:cs="仿宋" w:hint="eastAsia"/>
          <w:bCs/>
          <w:sz w:val="32"/>
          <w:szCs w:val="32"/>
        </w:rPr>
        <w:t>　　会计是对会计单位的经济业务从数和量两个方面进行计量、记录、计算、分析、检查、预测、参与决策、实行监督，旨在提高经济效益的一种核算手段，是加强经济管理、提高经济效益的重要手段，经济管理离不开会计，经济越发展会计工作就显得越重要。无疑，这给我们会计专业造就了前所未有的机遇 ，同时也给我们带来了新的的挑战，作为一名即将走出学校大门的大学生，提高自身素质，增强专业技能并且能够把课本上的知识转化为自身的能力，就成为了我目前的迫切任务。会计实习是我从大学校园 走入社会的一个舞台，也是大学生自身工作能力的磨刀石。本次实习开阔了我的视野，使我对会计在现实中的运作有所了解，便于我将有关会计的专业知识、基本理论、基本方法及结构体系变成自身的职业素质，避免纸上谈兵，为走向工作岗位打下坚实基础。此外，我还结交了许多法律顾问、会计、翻译等不同领域的朋友，与他们进行交流，相互促进，从他们身上我学到很多为人处世的方法，这些都是在书上学不到的。
</w:t>
      </w:r>
      <w:r>
        <w:rPr>
          <w:rFonts w:ascii="仿宋" w:eastAsia="仿宋" w:hAnsi="仿宋" w:cs="仿宋" w:hint="eastAsia"/>
          <w:bCs/>
          <w:sz w:val="32"/>
          <w:szCs w:val="32"/>
        </w:rPr>
        <w:br/>
      </w:r>
      <w:r>
        <w:rPr>
          <w:rFonts w:ascii="仿宋" w:eastAsia="仿宋" w:hAnsi="仿宋" w:cs="仿宋" w:hint="eastAsia"/>
          <w:bCs/>
          <w:sz w:val="32"/>
          <w:szCs w:val="32"/>
        </w:rPr>
        <w:t>　　会计师事务所实习报告（二）
</w:t>
      </w:r>
      <w:r>
        <w:rPr>
          <w:rFonts w:ascii="仿宋" w:eastAsia="仿宋" w:hAnsi="仿宋" w:cs="仿宋" w:hint="eastAsia"/>
          <w:bCs/>
          <w:sz w:val="32"/>
          <w:szCs w:val="32"/>
        </w:rPr>
        <w:br/>
      </w:r>
      <w:r>
        <w:rPr>
          <w:rFonts w:ascii="仿宋" w:eastAsia="仿宋" w:hAnsi="仿宋" w:cs="仿宋" w:hint="eastAsia"/>
          <w:bCs/>
          <w:sz w:val="32"/>
          <w:szCs w:val="32"/>
        </w:rPr>
        <w:t>　　20**年7月20号我迎来了大学里的第一个暑假，为了丰富自已的阅历，适应社会，我在这个暑假进行了一次实习，渡过一个有意义的暑假，然而，会计是一门涉及财务及企业机密的专业，因其特殊性，实习单位并不容易找到，尤其是像我们这样的大学生，仅仅是实习暑期短短一个月的时间。几经波折，最终还是经亲友介绍进入了一家规模较小的物业公司，开始了我的实习工作。
</w:t>
      </w:r>
      <w:r>
        <w:rPr>
          <w:rFonts w:ascii="仿宋" w:eastAsia="仿宋" w:hAnsi="仿宋" w:cs="仿宋" w:hint="eastAsia"/>
          <w:bCs/>
          <w:sz w:val="32"/>
          <w:szCs w:val="32"/>
        </w:rPr>
        <w:br/>
      </w:r>
      <w:r>
        <w:rPr>
          <w:rFonts w:ascii="仿宋" w:eastAsia="仿宋" w:hAnsi="仿宋" w:cs="仿宋" w:hint="eastAsia"/>
          <w:bCs/>
          <w:sz w:val="32"/>
          <w:szCs w:val="32"/>
        </w:rPr>
        <w:t>　　一、实习阶段：
</w:t>
      </w:r>
      <w:r>
        <w:rPr>
          <w:rFonts w:ascii="仿宋" w:eastAsia="仿宋" w:hAnsi="仿宋" w:cs="仿宋" w:hint="eastAsia"/>
          <w:bCs/>
          <w:sz w:val="32"/>
          <w:szCs w:val="32"/>
        </w:rPr>
        <w:br/>
      </w:r>
      <w:r>
        <w:rPr>
          <w:rFonts w:ascii="仿宋" w:eastAsia="仿宋" w:hAnsi="仿宋" w:cs="仿宋" w:hint="eastAsia"/>
          <w:bCs/>
          <w:sz w:val="32"/>
          <w:szCs w:val="32"/>
        </w:rPr>
        <w:t>　　第一天上班，内心忐忑不安，感到既新鲜又紧张。新鲜的是能够体验到与校园生活完全不一样的经历，能够接触到很多在学校看不到、学不到的东西，能够在实际工作中检验自己多年的所学。紧张的则是，经过了20多年的学习生活，没有实践经验，万一做错，或做不好事，很容易就会被人讨厌甚至责骂。最重要的是，我不愿因为自己而给别人带来麻烦。我希望能给人一个诚实、端庄、守信、细心的好印象，我觉得这是一个职场新人应该最起码具备的。因此，我认真准备了一番，努力将自己的仪容仪表展现的即大方又充满活力。有工作经验的人都说，职场的新人最忌讳的就是不守时，上班迟到。所以，我早早起床，前往公司——宁早勿晚！我的前期准备奏效了。公司的人明显对我很满意，这稍稍安慰了一下我一直悬而未决的心。
</w:t>
      </w:r>
      <w:r>
        <w:rPr>
          <w:rFonts w:ascii="仿宋" w:eastAsia="仿宋" w:hAnsi="仿宋" w:cs="仿宋" w:hint="eastAsia"/>
          <w:bCs/>
          <w:sz w:val="32"/>
          <w:szCs w:val="32"/>
        </w:rPr>
        <w:br/>
      </w:r>
      <w:r>
        <w:rPr>
          <w:rFonts w:ascii="仿宋" w:eastAsia="仿宋" w:hAnsi="仿宋" w:cs="仿宋" w:hint="eastAsia"/>
          <w:bCs/>
          <w:sz w:val="32"/>
          <w:szCs w:val="32"/>
        </w:rPr>
        <w:t>　　公司不大，我被分到了物业管理办公室。物业管理办公室里设有一个财务部长，两个会计人员以及一个出纳。我有点失望，我一直期望着能加入一个大团队学到更多的知识呢。而不是像现在这样，在一个几乎只配备了基本会计人员的小办公室里碌碌无为，像是只能定期收收别人租金、水电费似的。很快，现实就颠覆了我的想法，原来人员不多，做的事却不少；办公室虽不大，但学到的知识却不少。
</w:t>
      </w:r>
      <w:r>
        <w:rPr>
          <w:rFonts w:ascii="仿宋" w:eastAsia="仿宋" w:hAnsi="仿宋" w:cs="仿宋" w:hint="eastAsia"/>
          <w:bCs/>
          <w:sz w:val="32"/>
          <w:szCs w:val="32"/>
        </w:rPr>
        <w:br/>
      </w:r>
      <w:r>
        <w:rPr>
          <w:rFonts w:ascii="仿宋" w:eastAsia="仿宋" w:hAnsi="仿宋" w:cs="仿宋" w:hint="eastAsia"/>
          <w:bCs/>
          <w:sz w:val="32"/>
          <w:szCs w:val="32"/>
        </w:rPr>
        <w:t>　　办公室里的刘会计负责带我，他为人很亲切，待人很和善，对我也很照顾。他先带领我去熟悉周围的环境，并带我去拜访了承租我们公司厂房的公司。对此，我有些不解其意。但他却乐此不疲地逐一将我介绍给各间公司不同部门的职员。在回到物业办公室时，他才语重心长地教导我说，人际关系不能只局限于这小小的办公室，就算办公室很大，也要走出去接近外面的人，尤其还是经常会跟自己打交道的人。人认识的多了，事就好办多了。刚来的第一天，他就给我上了一课。告诉了我团队的重要性与人际关系的重要性！
</w:t>
      </w:r>
      <w:r>
        <w:rPr>
          <w:rFonts w:ascii="仿宋" w:eastAsia="仿宋" w:hAnsi="仿宋" w:cs="仿宋" w:hint="eastAsia"/>
          <w:bCs/>
          <w:sz w:val="32"/>
          <w:szCs w:val="32"/>
        </w:rPr>
        <w:br/>
      </w:r>
      <w:r>
        <w:rPr>
          <w:rFonts w:ascii="仿宋" w:eastAsia="仿宋" w:hAnsi="仿宋" w:cs="仿宋" w:hint="eastAsia"/>
          <w:bCs/>
          <w:sz w:val="32"/>
          <w:szCs w:val="32"/>
        </w:rPr>
        <w:t>　　作为一个新人，没有任何经验，没有任何资历，想给他人留下好印象，就只能在工作中表现的积极，勤劳，吃苦耐劳，以此赢得大家的认可。于是第二天，我又是早早的来到了办公室。开门进去后，便着手对办公室进行清洁。果不其然，在上班时间准时来上班的工作人员都对我投以和善的微笑。接着，刘会计便拿出了他们以前做的账簿给我看，说是让我熟悉一下，今天就可以开始接触真正的业务了。这使我很兴奋，终于可以进行“实战演练”了。于是，我草草翻过了那些凭证及账目，迫不及待地便想大显身手。然而。很快我就为我的浮躁甚至是自信付出了代价，也受到了教训。我一直觉得自己会计学得相当不错，那些资产、负债、所有者权益对我而言是信手拈来。那些“有借必有贷，借贷必相等“等规条，我可是背得滚瓜烂熟。然而当刘会计让我根据现有的一些资料进行制单时，我就出了纰漏。这时，我才开始后悔，同时也明白了刘会计的良苦用心。这也使我明白了，即使是“借” “贷”，也不能轻易忽视，我为自己的大意，浮躁向刘会计道歉。但他却无比宽容的包容了我，并没因为我刚开始的不重视、不在乎而生气。并且他开始像会计老师般帮我重新温习会计重点，并告诫了我一些规则，以防我日后犯错。
</w:t>
      </w:r>
      <w:r>
        <w:rPr>
          <w:rFonts w:ascii="仿宋" w:eastAsia="仿宋" w:hAnsi="仿宋" w:cs="仿宋" w:hint="eastAsia"/>
          <w:bCs/>
          <w:sz w:val="32"/>
          <w:szCs w:val="32"/>
        </w:rPr>
        <w:br/>
      </w:r>
      <w:r>
        <w:rPr>
          <w:rFonts w:ascii="仿宋" w:eastAsia="仿宋" w:hAnsi="仿宋" w:cs="仿宋" w:hint="eastAsia"/>
          <w:bCs/>
          <w:sz w:val="32"/>
          <w:szCs w:val="32"/>
        </w:rPr>
        <w:t>　　所有的账都记好了，接下来就结账，每一帐页要结一次，每个月也要结一次，就是所谓的日清月结，结账最麻烦的就是结算期间费用和税费了，而且一不留神就会出错，要复查两三次才行。别以为掌握了计算公式就以为按计算机这样的小事就不在话下了，常有人因为粗心大意反而算错了不少数据，如果在不确定的情况下，你可以先用铅笔进行记账，以防出错时不好改。
</w:t>
      </w:r>
      <w:r>
        <w:rPr>
          <w:rFonts w:ascii="仿宋" w:eastAsia="仿宋" w:hAnsi="仿宋" w:cs="仿宋" w:hint="eastAsia"/>
          <w:bCs/>
          <w:sz w:val="32"/>
          <w:szCs w:val="32"/>
        </w:rPr>
        <w:br/>
      </w:r>
      <w:r>
        <w:rPr>
          <w:rFonts w:ascii="仿宋" w:eastAsia="仿宋" w:hAnsi="仿宋" w:cs="仿宋" w:hint="eastAsia"/>
          <w:bCs/>
          <w:sz w:val="32"/>
          <w:szCs w:val="32"/>
        </w:rPr>
        <w:t>　　刘会计说，会计的责任重大，别看只是单纯地动动笔，但关系的内容可广了，责任更是重大。若是一不小心，可能连自己违法犯纪了都不知道呢。到那时后果才是真的严重！刘会计的语重心长，使我有如醍醐灌顶，不敢再有所懈怠。吸取了今天的教训，在回家后，立即拿起了我会计专业的书籍多次翻读，以免自己再犯其它错误，防患于未然。毕竟会计不仅要对自己负责，更要对别人负责。刘会计的教导让我认识到会计从业人员的操守甚为重要。要细心，耐心，还要有恒心，具备了这“三心”才能作好一个优秀的会计人员呢！
</w:t>
      </w:r>
      <w:r>
        <w:rPr>
          <w:rFonts w:ascii="仿宋" w:eastAsia="仿宋" w:hAnsi="仿宋" w:cs="仿宋" w:hint="eastAsia"/>
          <w:bCs/>
          <w:sz w:val="32"/>
          <w:szCs w:val="32"/>
        </w:rPr>
        <w:br/>
      </w:r>
      <w:r>
        <w:rPr>
          <w:rFonts w:ascii="仿宋" w:eastAsia="仿宋" w:hAnsi="仿宋" w:cs="仿宋" w:hint="eastAsia"/>
          <w:bCs/>
          <w:sz w:val="32"/>
          <w:szCs w:val="32"/>
        </w:rPr>
        <w:t>　　接下来的几天，我都跟随着刘会计对我们公司帮各家厂房、企业购买的消防用品及公共设施进行入账，我一遇到不懂的问题就向刘会计请教，他总是无比耐心，不厌其烦的回答我的问题。我庆幸自己遇到了一位好师傅。通过几天的工作，我真是受益匪浅，学到的知识良多。我为自己刚来时的幼稚想法感到羞愧，还好我已经在刘会计的带领下渐入佳境了。此外刘会计还提点我说，作为一个新世纪的会计专业人员，就要适应社会的变化。会计的信息性很强，当书本没变时，可能时局与社会因为与时具进的发展又有新变化了。尤其是有关会计的财经法规，那是瞬息万变的，要时常关注有关的变动，洞悉事态的发展。听完他的话，我更是觉得受益颇多。我从刘会计身上学到很多，相信我会终身受用——无论是为人处事，抑或会计工作。在各位同事的帮助教导下，我为自己这为期一个月的实习，画下了圆满的句号。
</w:t>
      </w:r>
      <w:r>
        <w:rPr>
          <w:rFonts w:ascii="仿宋" w:eastAsia="仿宋" w:hAnsi="仿宋" w:cs="仿宋" w:hint="eastAsia"/>
          <w:bCs/>
          <w:sz w:val="32"/>
          <w:szCs w:val="32"/>
        </w:rPr>
        <w:br/>
      </w:r>
      <w:r>
        <w:rPr>
          <w:rFonts w:ascii="仿宋" w:eastAsia="仿宋" w:hAnsi="仿宋" w:cs="仿宋" w:hint="eastAsia"/>
          <w:bCs/>
          <w:sz w:val="32"/>
          <w:szCs w:val="32"/>
        </w:rPr>
        <w:t>　　二、实习总结：
</w:t>
      </w:r>
      <w:r>
        <w:rPr>
          <w:rFonts w:ascii="仿宋" w:eastAsia="仿宋" w:hAnsi="仿宋" w:cs="仿宋" w:hint="eastAsia"/>
          <w:bCs/>
          <w:sz w:val="32"/>
          <w:szCs w:val="32"/>
        </w:rPr>
        <w:br/>
      </w:r>
      <w:r>
        <w:rPr>
          <w:rFonts w:ascii="仿宋" w:eastAsia="仿宋" w:hAnsi="仿宋" w:cs="仿宋" w:hint="eastAsia"/>
          <w:bCs/>
          <w:sz w:val="32"/>
          <w:szCs w:val="32"/>
        </w:rPr>
        <w:t>　　我从个人实习意义及对会计工作的认识作以下总结：
</w:t>
      </w:r>
      <w:r>
        <w:rPr>
          <w:rFonts w:ascii="仿宋" w:eastAsia="仿宋" w:hAnsi="仿宋" w:cs="仿宋" w:hint="eastAsia"/>
          <w:bCs/>
          <w:sz w:val="32"/>
          <w:szCs w:val="32"/>
        </w:rPr>
        <w:br/>
      </w:r>
      <w:r>
        <w:rPr>
          <w:rFonts w:ascii="仿宋" w:eastAsia="仿宋" w:hAnsi="仿宋" w:cs="仿宋" w:hint="eastAsia"/>
          <w:bCs/>
          <w:sz w:val="32"/>
          <w:szCs w:val="32"/>
        </w:rPr>
        <w:t>　　一，作为一个会计人员，工作中一定要就具有良好的专业素质，职业操守以及敬业态度。会计部门作为现代企业管理的核心机构，对其从业人员，一定要有很高的素质要求。
</w:t>
      </w:r>
      <w:r>
        <w:rPr>
          <w:rFonts w:ascii="仿宋" w:eastAsia="仿宋" w:hAnsi="仿宋" w:cs="仿宋" w:hint="eastAsia"/>
          <w:bCs/>
          <w:sz w:val="32"/>
          <w:szCs w:val="32"/>
        </w:rPr>
        <w:br/>
      </w:r>
      <w:r>
        <w:rPr>
          <w:rFonts w:ascii="仿宋" w:eastAsia="仿宋" w:hAnsi="仿宋" w:cs="仿宋" w:hint="eastAsia"/>
          <w:bCs/>
          <w:sz w:val="32"/>
          <w:szCs w:val="32"/>
        </w:rPr>
        <w:t>　　二，作为一个会计人员要有严谨的工作态度。会计工作是一门很精准的工作，要求会计人员要准确的核算每一项指标，牢记每一条税法，正确使用每一个公式。会计不是一件具有创新意识的工作，它是靠一个又一个精准的数字来反映问题的。所以我们一定要加强自己对数字的敏感度，及时发现问题解决问题弥补漏洞。 三，作为一名会计人员要具备良好的人际交往能力。会计部门是企业管理的核心部门，对下要收集会计信息，对上要汇报会计信息，对内要相互配合整理会计信息，对外要与社会公众和政府部门搞好关系。在于各个部门各种人员打交道时一定要注意沟通方法，协调好相互间的工作关系。
</w:t>
      </w:r>
      <w:r>
        <w:rPr>
          <w:rFonts w:ascii="仿宋" w:eastAsia="仿宋" w:hAnsi="仿宋" w:cs="仿宋" w:hint="eastAsia"/>
          <w:bCs/>
          <w:sz w:val="32"/>
          <w:szCs w:val="32"/>
        </w:rPr>
        <w:br/>
      </w:r>
      <w:r>
        <w:rPr>
          <w:rFonts w:ascii="仿宋" w:eastAsia="仿宋" w:hAnsi="仿宋" w:cs="仿宋" w:hint="eastAsia"/>
          <w:bCs/>
          <w:sz w:val="32"/>
          <w:szCs w:val="32"/>
        </w:rPr>
        <w:t>　　这一个月的实习给我的感触太深了，仿佛一下子长大成人，懂得了更多地做人与做事的道理，真正懂得学习的意义，时间的宝贵，和人生的真谛。让我更清楚地感到了自己肩上的重任，看到了自己的位置，看清了自己的人生方向。这次的实习经历让我终生受益匪浅。走向社会，人际关系有时真的比工作能力还要重要，良好的人际能给我们的工作带来顺利，带来成功，带来机遇。在工作中把每个人都当作良师益友，那么才有可能在工作中收获的更多。
</w:t>
      </w:r>
      <w:r>
        <w:rPr>
          <w:rFonts w:ascii="仿宋" w:eastAsia="仿宋" w:hAnsi="仿宋" w:cs="仿宋" w:hint="eastAsia"/>
          <w:bCs/>
          <w:sz w:val="32"/>
          <w:szCs w:val="32"/>
        </w:rPr>
        <w:br/>
      </w:r>
      <w:r>
        <w:rPr>
          <w:rFonts w:ascii="仿宋" w:eastAsia="仿宋" w:hAnsi="仿宋" w:cs="仿宋" w:hint="eastAsia"/>
          <w:bCs/>
          <w:sz w:val="32"/>
          <w:szCs w:val="32"/>
        </w:rPr>
        <w:t>　　三、实习感想：
</w:t>
      </w:r>
      <w:r>
        <w:rPr>
          <w:rFonts w:ascii="仿宋" w:eastAsia="仿宋" w:hAnsi="仿宋" w:cs="仿宋" w:hint="eastAsia"/>
          <w:bCs/>
          <w:sz w:val="32"/>
          <w:szCs w:val="32"/>
        </w:rPr>
        <w:br/>
      </w:r>
      <w:r>
        <w:rPr>
          <w:rFonts w:ascii="仿宋" w:eastAsia="仿宋" w:hAnsi="仿宋" w:cs="仿宋" w:hint="eastAsia"/>
          <w:bCs/>
          <w:sz w:val="32"/>
          <w:szCs w:val="32"/>
        </w:rPr>
        <w:t>　　实习是每一个大学毕业生必须拥有的一段经历，它使我们在实践中了解社会、在实践中巩固知识；实习又是对每一位大学毕业生专业知识的一种检验，它让我们学到了很多在课堂上根本就学不到的知识，既开阔了视野，又丰富了阅历，为我们以后进一步走向社会打下坚实的基础，也是我们走向工作岗位的第一步。
</w:t>
      </w:r>
      <w:r>
        <w:rPr>
          <w:rFonts w:ascii="仿宋" w:eastAsia="仿宋" w:hAnsi="仿宋" w:cs="仿宋" w:hint="eastAsia"/>
          <w:bCs/>
          <w:sz w:val="32"/>
          <w:szCs w:val="32"/>
        </w:rPr>
        <w:br/>
      </w:r>
      <w:r>
        <w:rPr>
          <w:rFonts w:ascii="仿宋" w:eastAsia="仿宋" w:hAnsi="仿宋" w:cs="仿宋" w:hint="eastAsia"/>
          <w:bCs/>
          <w:sz w:val="32"/>
          <w:szCs w:val="32"/>
        </w:rPr>
        <w:t>　　实习了近一个月的时间，让我学到了许多课本中所学不到、课堂上老师所讲不到的知识，也使我进一步了解了社会。适者生存，劣者淘汰，这大自然中优胜劣汰的生存法则也适用于我们人类社会，尤其是如今竞争颇为激烈的职场。
</w:t>
      </w:r>
      <w:r>
        <w:rPr>
          <w:rFonts w:ascii="仿宋" w:eastAsia="仿宋" w:hAnsi="仿宋" w:cs="仿宋" w:hint="eastAsia"/>
          <w:bCs/>
          <w:sz w:val="32"/>
          <w:szCs w:val="32"/>
        </w:rPr>
        <w:br/>
      </w:r>
      <w:r>
        <w:rPr>
          <w:rFonts w:ascii="仿宋" w:eastAsia="仿宋" w:hAnsi="仿宋" w:cs="仿宋" w:hint="eastAsia"/>
          <w:bCs/>
          <w:sz w:val="32"/>
          <w:szCs w:val="32"/>
        </w:rPr>
        <w:t>　　作为一个大学生，首先应该把最基础的课本知识掌握牢固，基础知识掌握扎实了，才能应对瞬息万变的时代，才能从容，优雅的处于时刻在变迁的社会职场之中。但课本上学的知识大多是一成不变的，跟不上时代的变化与发展。因此，我们也应关注有关会计法规的变化保持知识的现实实用性，努力跟上时代的步伐。
</w:t>
      </w:r>
      <w:r>
        <w:rPr>
          <w:rFonts w:ascii="仿宋" w:eastAsia="仿宋" w:hAnsi="仿宋" w:cs="仿宋" w:hint="eastAsia"/>
          <w:bCs/>
          <w:sz w:val="32"/>
          <w:szCs w:val="32"/>
        </w:rPr>
        <w:br/>
      </w:r>
      <w:r>
        <w:rPr>
          <w:rFonts w:ascii="仿宋" w:eastAsia="仿宋" w:hAnsi="仿宋" w:cs="仿宋" w:hint="eastAsia"/>
          <w:bCs/>
          <w:sz w:val="32"/>
          <w:szCs w:val="32"/>
        </w:rPr>
        <w:t>　　基础打牢了，这只是职业生涯成功的第一步。生活在人群中，处理好人际关系尤为重要。俗语说，家和万事兴，这“和”字也应用在处理职场的人际关系中，和气生财的道理是永远适用的。好的人际关系，不仅可以使人心情愉悦，有益于身心健康；而且还可以大大提高工作效率，有助于提高业绩。
</w:t>
      </w:r>
      <w:r>
        <w:rPr>
          <w:rFonts w:ascii="仿宋" w:eastAsia="仿宋" w:hAnsi="仿宋" w:cs="仿宋" w:hint="eastAsia"/>
          <w:bCs/>
          <w:sz w:val="32"/>
          <w:szCs w:val="32"/>
        </w:rPr>
        <w:br/>
      </w:r>
      <w:r>
        <w:rPr>
          <w:rFonts w:ascii="仿宋" w:eastAsia="仿宋" w:hAnsi="仿宋" w:cs="仿宋" w:hint="eastAsia"/>
          <w:bCs/>
          <w:sz w:val="32"/>
          <w:szCs w:val="32"/>
        </w:rPr>
        <w:t>　　就会计职业的特性来说，会计本来就是烦琐的工作，若整天对着那枯燥无味的账目和数字往往会心生烦闷、厌倦，但是如果这样的话很容易导致登帐登的错漏百出。愈错愈烦，愈烦愈错，这只会导致“雪上加霜”，进入恶性循环。反之，只要你用心地做，反而会左右逢源。越做越觉乐趣，越做越起劲。因此，做账切忌：粗心大意，马虎了事，心浮气躁。做任何事都一样，需要有恒心、细心和毅力，那才会到达成功的彼岸！
</w:t>
      </w:r>
      <w:r>
        <w:rPr>
          <w:rFonts w:ascii="仿宋" w:eastAsia="仿宋" w:hAnsi="仿宋" w:cs="仿宋" w:hint="eastAsia"/>
          <w:bCs/>
          <w:sz w:val="32"/>
          <w:szCs w:val="32"/>
        </w:rPr>
        <w:br/>
      </w:r>
      <w:r>
        <w:rPr>
          <w:rFonts w:ascii="仿宋" w:eastAsia="仿宋" w:hAnsi="仿宋" w:cs="仿宋" w:hint="eastAsia"/>
          <w:bCs/>
          <w:sz w:val="32"/>
          <w:szCs w:val="32"/>
        </w:rPr>
        <w:t>　　通过实习，虽然我们只能窥到正式职场生活的冰山一角，但努力把握好这个机会，发现自己的不足，学习前辈们的经验，加强自己的武装，可以让我们在以后的工作生涯中行的更容易些，而且有助于即将面对职场生活的种种挑战的我们做好心理准备，也可以使我们在以后的学习中拥有更明确的学习目标，更大的学习动力，以及更高的学习激情！为了美好的未来，不懈的奋斗！
</w:t>
      </w:r>
      <w:r>
        <w:rPr>
          <w:rFonts w:ascii="仿宋" w:eastAsia="仿宋" w:hAnsi="仿宋" w:cs="仿宋" w:hint="eastAsia"/>
          <w:bCs/>
          <w:sz w:val="32"/>
          <w:szCs w:val="32"/>
        </w:rPr>
        <w:br/>
      </w:r>
      <w:r>
        <w:rPr>
          <w:rFonts w:ascii="仿宋" w:eastAsia="仿宋" w:hAnsi="仿宋" w:cs="仿宋" w:hint="eastAsia"/>
          <w:bCs/>
          <w:sz w:val="32"/>
          <w:szCs w:val="32"/>
        </w:rPr>
        <w:t>　　会计师事务所实习报告（三）
</w:t>
      </w:r>
      <w:r>
        <w:rPr>
          <w:rFonts w:ascii="仿宋" w:eastAsia="仿宋" w:hAnsi="仿宋" w:cs="仿宋" w:hint="eastAsia"/>
          <w:bCs/>
          <w:sz w:val="32"/>
          <w:szCs w:val="32"/>
        </w:rPr>
        <w:br/>
      </w:r>
      <w:r>
        <w:rPr>
          <w:rFonts w:ascii="仿宋" w:eastAsia="仿宋" w:hAnsi="仿宋" w:cs="仿宋" w:hint="eastAsia"/>
          <w:bCs/>
          <w:sz w:val="32"/>
          <w:szCs w:val="32"/>
        </w:rPr>
        <w:t>　　实习是每一个大学毕业生必须拥有的一段经历，它使我们在实践中了解社会、在实践中巩固知识；实习又是对每一位大学毕业生专业知识的一种检验，它让我们学到了很多在课堂上根本就不到的知识，既开阔了视野，又增长了见识，也是我们走向工作岗位的第一步。
</w:t>
      </w:r>
      <w:r>
        <w:rPr>
          <w:rFonts w:ascii="仿宋" w:eastAsia="仿宋" w:hAnsi="仿宋" w:cs="仿宋" w:hint="eastAsia"/>
          <w:bCs/>
          <w:sz w:val="32"/>
          <w:szCs w:val="32"/>
        </w:rPr>
        <w:br/>
      </w:r>
      <w:r>
        <w:rPr>
          <w:rFonts w:ascii="仿宋" w:eastAsia="仿宋" w:hAnsi="仿宋" w:cs="仿宋" w:hint="eastAsia"/>
          <w:bCs/>
          <w:sz w:val="32"/>
          <w:szCs w:val="32"/>
        </w:rPr>
        <w:t>　　一、实习单位
</w:t>
      </w:r>
      <w:r>
        <w:rPr>
          <w:rFonts w:ascii="仿宋" w:eastAsia="仿宋" w:hAnsi="仿宋" w:cs="仿宋" w:hint="eastAsia"/>
          <w:bCs/>
          <w:sz w:val="32"/>
          <w:szCs w:val="32"/>
        </w:rPr>
        <w:br/>
      </w:r>
      <w:r>
        <w:rPr>
          <w:rFonts w:ascii="仿宋" w:eastAsia="仿宋" w:hAnsi="仿宋" w:cs="仿宋" w:hint="eastAsia"/>
          <w:bCs/>
          <w:sz w:val="32"/>
          <w:szCs w:val="32"/>
        </w:rPr>
        <w:t>　　改革开放给我的家乡带来了翻天覆地的变化，尤其是这两年建立了一系列的经济技术开发区，带动了乡镇、农村经济的发展，得知这一消息，在一位朋友的引荐下，我找到了离我们家比较近的一间企业，想在这里施展一下我的专业手脚，开发一下我的专业头脑。
</w:t>
      </w:r>
      <w:r>
        <w:rPr>
          <w:rFonts w:ascii="仿宋" w:eastAsia="仿宋" w:hAnsi="仿宋" w:cs="仿宋" w:hint="eastAsia"/>
          <w:bCs/>
          <w:sz w:val="32"/>
          <w:szCs w:val="32"/>
        </w:rPr>
        <w:br/>
      </w:r>
      <w:r>
        <w:rPr>
          <w:rFonts w:ascii="仿宋" w:eastAsia="仿宋" w:hAnsi="仿宋" w:cs="仿宋" w:hint="eastAsia"/>
          <w:bCs/>
          <w:sz w:val="32"/>
          <w:szCs w:val="32"/>
        </w:rPr>
        <w:t>　　怀着一种美好的憧憬，我来到了，企业推行全面的质量管理，采用先进的生产工艺、齐全的测控手段。设备先进，技术力量雄厚，具有生产和开发各种产品的能力，该企业生产的系列产品，凭着过硬的质量、良好的使用效果、完善的服务受到广大客户的欢迎，在省内外已经占有一定的市场。
</w:t>
      </w:r>
      <w:r>
        <w:rPr>
          <w:rFonts w:ascii="仿宋" w:eastAsia="仿宋" w:hAnsi="仿宋" w:cs="仿宋" w:hint="eastAsia"/>
          <w:bCs/>
          <w:sz w:val="32"/>
          <w:szCs w:val="32"/>
        </w:rPr>
        <w:br/>
      </w:r>
      <w:r>
        <w:rPr>
          <w:rFonts w:ascii="仿宋" w:eastAsia="仿宋" w:hAnsi="仿宋" w:cs="仿宋" w:hint="eastAsia"/>
          <w:bCs/>
          <w:sz w:val="32"/>
          <w:szCs w:val="32"/>
        </w:rPr>
        <w:t>　　二、实习主要过程
</w:t>
      </w:r>
      <w:r>
        <w:rPr>
          <w:rFonts w:ascii="仿宋" w:eastAsia="仿宋" w:hAnsi="仿宋" w:cs="仿宋" w:hint="eastAsia"/>
          <w:bCs/>
          <w:sz w:val="32"/>
          <w:szCs w:val="32"/>
        </w:rPr>
        <w:br/>
      </w:r>
      <w:r>
        <w:rPr>
          <w:rFonts w:ascii="仿宋" w:eastAsia="仿宋" w:hAnsi="仿宋" w:cs="仿宋" w:hint="eastAsia"/>
          <w:bCs/>
          <w:sz w:val="32"/>
          <w:szCs w:val="32"/>
        </w:rPr>
        <w:t>　　初来乍到，我这一介书生顿显窘迫，紧张地有点说不出话来，含糊其词地把自己的大学生活、学习情况作了一个汇报，然后就是沉默不语。公司经理看出我的局促感，于是打破僵局说：“小伙子，长得蛮帅气的嘛！”一句不经意的夸赞顿时消除了我心中的紧张情绪，我笑了笑说：“多谢经理夸奖！以后有许多向经理您学习的地方，还请赐教。”的一位负责人过来，我坐在经理的办公室等着。一会儿，来了一位中年人，经理介绍说这是公司财务部的王会计，你以后就跟着他学习吧。我连忙起身，与他握手致意，并把自己此次的一些实习情况又说了一下。王会计点点头，笑着说：“好好干！”就这样，我的实习开始了。
</w:t>
      </w:r>
      <w:r>
        <w:rPr>
          <w:rFonts w:ascii="仿宋" w:eastAsia="仿宋" w:hAnsi="仿宋" w:cs="仿宋" w:hint="eastAsia"/>
          <w:bCs/>
          <w:sz w:val="32"/>
          <w:szCs w:val="32"/>
        </w:rPr>
        <w:br/>
      </w:r>
      <w:r>
        <w:rPr>
          <w:rFonts w:ascii="仿宋" w:eastAsia="仿宋" w:hAnsi="仿宋" w:cs="仿宋" w:hint="eastAsia"/>
          <w:bCs/>
          <w:sz w:val="32"/>
          <w:szCs w:val="32"/>
        </w:rPr>
        <w:t>　　（一）第一天上班，心里没底，感到既新鲜又紧张。新鲜的是能够接触很多在学校看不到、学不到的东西，紧张的则是万一做不好工作而受到批评。
</w:t>
      </w:r>
      <w:r>
        <w:rPr>
          <w:rFonts w:ascii="仿宋" w:eastAsia="仿宋" w:hAnsi="仿宋" w:cs="仿宋" w:hint="eastAsia"/>
          <w:bCs/>
          <w:sz w:val="32"/>
          <w:szCs w:val="32"/>
        </w:rPr>
        <w:br/>
      </w:r>
      <w:r>
        <w:rPr>
          <w:rFonts w:ascii="仿宋" w:eastAsia="仿宋" w:hAnsi="仿宋" w:cs="仿宋" w:hint="eastAsia"/>
          <w:bCs/>
          <w:sz w:val="32"/>
          <w:szCs w:val="32"/>
        </w:rPr>
        <w:t>　　也许是公司成立的时间不长，会计部并没有太多人，只设有一个财务部长，一个出纳，两个会计员，而我所见到的王会计就是其中一个。也许同是家乡人的缘故吧，王会计对我非常和气。他首先耐心地向我介绍了公司的基本业务、会计科目的设置以及各类科目的具体核算内容，然后又向我讲解了作为会计人员上岗所要具备的一些基本知识要领，对我所提出的疑难困惑，他有问必答，尤其是会计的一些基本操作，他都给予了细心的指导，说句心里话，我真的非常感激他对我的教导。在刚刚接触社会的时候，能遇上这样的师傅真是我的幸运。虽然实习不像正式工作那样忙，那样累，但我真正把自己融入到工作中了，因而我觉得自己过得很充实，觉得收获也不小。在他的帮助下，我迅速的适应了这里的工作环境，并开始尝试独立做一些事情。
</w:t>
      </w:r>
      <w:r>
        <w:rPr>
          <w:rFonts w:ascii="仿宋" w:eastAsia="仿宋" w:hAnsi="仿宋" w:cs="仿宋" w:hint="eastAsia"/>
          <w:bCs/>
          <w:sz w:val="32"/>
          <w:szCs w:val="32"/>
        </w:rPr>
        <w:br/>
      </w:r>
      <w:r>
        <w:rPr>
          <w:rFonts w:ascii="仿宋" w:eastAsia="仿宋" w:hAnsi="仿宋" w:cs="仿宋" w:hint="eastAsia"/>
          <w:bCs/>
          <w:sz w:val="32"/>
          <w:szCs w:val="32"/>
        </w:rPr>
        <w:t>　　（二）第一天算是熟悉了一下公司的基本情况，第二天，我按照上班的时间早早地来到单位，先把办公室的地板、桌椅打扫干净，然后又把玻璃擦了擦，第一项工作完成了，我满意的给了自己一个微笑。
</w:t>
      </w:r>
      <w:r>
        <w:rPr>
          <w:rFonts w:ascii="仿宋" w:eastAsia="仿宋" w:hAnsi="仿宋" w:cs="仿宋" w:hint="eastAsia"/>
          <w:bCs/>
          <w:sz w:val="32"/>
          <w:szCs w:val="32"/>
        </w:rPr>
        <w:br/>
      </w:r>
      <w:r>
        <w:rPr>
          <w:rFonts w:ascii="仿宋" w:eastAsia="仿宋" w:hAnsi="仿宋" w:cs="仿宋" w:hint="eastAsia"/>
          <w:bCs/>
          <w:sz w:val="32"/>
          <w:szCs w:val="32"/>
        </w:rPr>
        <w:t>　　王会计也准时来到办公室，他对我说，今天主要让我浏览一下公司以前所制的凭证。一提到凭证，我想这不是我们的强项吗？以前在学校做过了会计模拟实习，不就是凭证的填制吗？心想这很简单，所以对于凭证也就一扫而过，总以为凭着记忆加上大学里学的理论对于区区原始凭证可以熟练掌握。也就是这种浮躁的态度让我忽视了会计循环的基石——会计分录，以至于后来王会计让我尝试制单时，我还是手足无措了。这时候我才想到王师傅的良苦用心。于是只能晚上回家补课了，我把《会计学原理》搬出来，认真的看了一下，又把公司日常较多使用的会计业务认真读透。毕竟会计分录在书本上可以学习，可一些银行帐单、汇票、发票联等就要靠实习时才能真正接触，从而对此有了更加深刻的印象。别以为光是认识就行了，还要把所有的单据按月按日分门别类，并把每笔业务的单据整理好，用图钉装订好，才能为记帐做好准备，呜呼！这就是会计所要从事的工作。
</w:t>
      </w:r>
      <w:r>
        <w:rPr>
          <w:rFonts w:ascii="仿宋" w:eastAsia="仿宋" w:hAnsi="仿宋" w:cs="仿宋" w:hint="eastAsia"/>
          <w:bCs/>
          <w:sz w:val="32"/>
          <w:szCs w:val="32"/>
        </w:rPr>
        <w:br/>
      </w:r>
      <w:r>
        <w:rPr>
          <w:rFonts w:ascii="仿宋" w:eastAsia="仿宋" w:hAnsi="仿宋" w:cs="仿宋" w:hint="eastAsia"/>
          <w:bCs/>
          <w:sz w:val="32"/>
          <w:szCs w:val="32"/>
        </w:rPr>
        <w:t>　　（三）在接下来的日子里，我所作的工作就是一边学习公司的业务处理，一边试着自己处理业务。做过会计模拟实习的人都知道，填制好凭证之后就进入记帐程序了。虽说记帐看上去有点象小学生都会做的事，可重复量如此大的工作如果没有一定的耐心和细心是很难胜任的。因为一出错并不是随便用笔涂了或是用橡皮檫涂了就算了，不像在学校，错了还可以用刀片把它刮掉，在公司里，每一个步骤会计制度都是有严格的要求的。如此繁琐的程序让我不敢有一丁点儿马虎，这并不是做作业或考试时出错了就扣分而已，这是关乎一个企业的帐务，是一个企业以后制定发展计划的依
</w:t>
      </w:r>
      <w:r>
        <w:rPr>
          <w:rFonts w:ascii="仿宋" w:eastAsia="仿宋" w:hAnsi="仿宋" w:cs="仿宋" w:hint="eastAsia"/>
          <w:bCs/>
          <w:sz w:val="32"/>
          <w:szCs w:val="32"/>
        </w:rPr>
        <w:br/>
      </w:r>
      <w:r>
        <w:rPr>
          <w:rFonts w:ascii="仿宋" w:eastAsia="仿宋" w:hAnsi="仿宋" w:cs="仿宋" w:hint="eastAsia"/>
          <w:bCs/>
          <w:sz w:val="32"/>
          <w:szCs w:val="32"/>
        </w:rPr>
        <w:t>　　除了做好会计的本职工作，其余时间有空的话我也会和出纳学学知识。别人一提起出纳就想到是跑银行的。其实跑银行只是出纳的其中一项重要的工作。在和出纳聊天的时候得知知原来跑银行也不是件容易的事，除了熟知每项业务要怎么和银行打交道以外还要有吃苦的精神。想想寒冷的冬天或者是酷暑，谁不想呆在办公室舒舒服服的，可出纳就要每隔一两天就往银行跑，那就不是件容易的事了。路途遥远自不必说，仅仅来回的折腾也就够终生受用的了。除了跑银行出纳还负责日常的现金库，日常现金的保管与开支，以及开支票和操作税控机。说起税控机还是近几年推广会计电算化的成果，什么都要电脑化了。税控机就是打印出发票联，金额和税额分开两栏，是要一起整理在原始凭证里的。其实它的操作也并不难，只要稍微懂office办公软件的操作就很容易掌握它了。可是其中的原理要完全掌握就不是那么简单了。于是我便在闲余时间与出纳聊聊税控机的使用，学会了基本的操作，以后走上工作岗位也不会无所适从，因为在学校学的课本上根本就没提过这种新的机器，看来实习真的很重要啊！
</w:t>
      </w:r>
      <w:r>
        <w:rPr>
          <w:rFonts w:ascii="仿宋" w:eastAsia="仿宋" w:hAnsi="仿宋" w:cs="仿宋" w:hint="eastAsia"/>
          <w:bCs/>
          <w:sz w:val="32"/>
          <w:szCs w:val="32"/>
        </w:rPr>
        <w:br/>
      </w:r>
      <w:r>
        <w:rPr>
          <w:rFonts w:ascii="仿宋" w:eastAsia="仿宋" w:hAnsi="仿宋" w:cs="仿宋" w:hint="eastAsia"/>
          <w:bCs/>
          <w:sz w:val="32"/>
          <w:szCs w:val="32"/>
        </w:rPr>
        <w:t>　　我的虚心学习得到了公司的认可，由于要早点返校，我不得不结束我的这次实习，临走的那一天，一种日久生情的感觉油然而生，相处长了真有点舍不得，公司张经理在我临走的时候说：“如果你回家乡发展的话，不要忘了和我联系！”说罢，递给我一张名片。我双手接过，连同实习鉴定表一起装进口袋，这一天是XX年8月。我的为期近一个月的实习就此结束了。
</w:t>
      </w:r>
      <w:r>
        <w:rPr>
          <w:rFonts w:ascii="仿宋" w:eastAsia="仿宋" w:hAnsi="仿宋" w:cs="仿宋" w:hint="eastAsia"/>
          <w:bCs/>
          <w:sz w:val="32"/>
          <w:szCs w:val="32"/>
        </w:rPr>
        <w:br/>
      </w:r>
      <w:r>
        <w:rPr>
          <w:rFonts w:ascii="仿宋" w:eastAsia="仿宋" w:hAnsi="仿宋" w:cs="仿宋" w:hint="eastAsia"/>
          <w:bCs/>
          <w:sz w:val="32"/>
          <w:szCs w:val="32"/>
        </w:rPr>
        <w:t>　　三、实习所想、所感
</w:t>
      </w:r>
      <w:r>
        <w:rPr>
          <w:rFonts w:ascii="仿宋" w:eastAsia="仿宋" w:hAnsi="仿宋" w:cs="仿宋" w:hint="eastAsia"/>
          <w:bCs/>
          <w:sz w:val="32"/>
          <w:szCs w:val="32"/>
        </w:rPr>
        <w:br/>
      </w:r>
      <w:r>
        <w:rPr>
          <w:rFonts w:ascii="仿宋" w:eastAsia="仿宋" w:hAnsi="仿宋" w:cs="仿宋" w:hint="eastAsia"/>
          <w:bCs/>
          <w:sz w:val="32"/>
          <w:szCs w:val="32"/>
        </w:rPr>
        <w:t>　　实习真的是一种经历，只有亲身体验才知其中滋味。课本上学的知识都是最基本的知识，不管现实情况怎样变化，抓住了最基本的就可以以不变应万变。如今有不少学生实习时都觉得课堂上学的知识用不上，出现挫折感，但我觉得，要是没有书本知识作铺垫，又哪能应付这瞬息万变的社会呢？
</w:t>
      </w:r>
      <w:r>
        <w:rPr>
          <w:rFonts w:ascii="仿宋" w:eastAsia="仿宋" w:hAnsi="仿宋" w:cs="仿宋" w:hint="eastAsia"/>
          <w:bCs/>
          <w:sz w:val="32"/>
          <w:szCs w:val="32"/>
        </w:rPr>
        <w:br/>
      </w:r>
      <w:r>
        <w:rPr>
          <w:rFonts w:ascii="仿宋" w:eastAsia="仿宋" w:hAnsi="仿宋" w:cs="仿宋" w:hint="eastAsia"/>
          <w:bCs/>
          <w:sz w:val="32"/>
          <w:szCs w:val="32"/>
        </w:rPr>
        <w:t>　　经过这次实习，虽然时间很短。可我学到的却是我两年大学中难以学习到的。就像如何与同事们相处，相信人际关系是现今不少大学生刚踏出社会遇到的一大难题，于是在实习时我便有意观察前辈们是如何和同事以及上级相处的，而自己也尽量虚心求教，不耻下问。要搞好人际。要搞好人际关系并不仅仅限于本部门，还要跟别的部门例如市场部等其他部的同事相处好，那样工作起来的效率才会更高，人们所说的“和气生财”在我们的日常工作中也是不无道理的。而且在工高，人们所说的“和气生财”在我们的日常工作中也是不无道理的。而且在工作中常与前辈们聊聊天不仅可以放松一下神经，而且可以学到不少工作以外的事情，尽管许多情况我们不一定能遇到，可有所了解做到心中有数，也算是此次实习的目的了。实习虽然结束了，有许多让我回味的思绪，在这个春意盎然的季节，伴随着和煦的春风一起飞扬，飞向远方，去追逐我的梦！</w:t>
      </w:r>
      <w:bookmarkStart w:id="0" w:name="_GoBack"/>
      <w:bookmarkEnd w:id="0"/>
    </w:p>
    <w:sectPr w:rsidR="00A6681D" w:rsidRPr="005F3177">
      <w:headerReference w:type="default" r:id="rId6"/>
      <w:footerReference w:type="default" r:id="rId7"/>
      <w:pgSz w:w="11906" w:h="16838"/>
      <w:pgMar w:top="1440" w:right="1701" w:bottom="1440" w:left="1701" w:header="720" w:footer="720" w:gutter="0"/>
      <w:cols w:space="720"/>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2F136C" w14:textId="77777777" w:rsidR="00B92FCB" w:rsidRDefault="00B92FCB" w:rsidP="002E20EA">
      <w:r>
        <w:separator/>
      </w:r>
    </w:p>
  </w:endnote>
  <w:endnote w:type="continuationSeparator" w:id="0">
    <w:p w14:paraId="02BBCAF2" w14:textId="77777777" w:rsidR="00B92FCB" w:rsidRDefault="00B92FCB" w:rsidP="002E20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0F1585" w14:textId="77777777" w:rsidR="00584BF2" w:rsidRDefault="00B92FCB">
    <w:pPr>
      <w:pStyle w:val="a5"/>
    </w:pPr>
    <w:r>
      <w:rPr>
        <w:rFonts w:hint="eastAsia"/>
      </w:rPr>
      <w:tab/>
    </w:r>
    <w:r>
      <w:rPr>
        <w:rFonts w:hint="eastAsia"/>
      </w:rPr>
      <w:t>·</w:t>
    </w:r>
    <w:r>
      <w:rPr>
        <w:rFonts w:hint="eastAsia"/>
      </w:rPr>
      <w:tab/>
    </w:r>
    <w:r>
      <w:rPr>
        <w:rFonts w:hint="eastAsia"/>
      </w:rPr>
      <w:tab/>
    </w:r>
    <w:r>
      <w:rPr>
        <w:rFonts w:hint="eastAsia"/>
      </w:rPr>
      <w:tab/>
    </w:r>
    <w:r>
      <w:rPr>
        <w:rFonts w:hint="eastAsia"/>
      </w:rPr>
      <w:tab/>
    </w:r>
    <w:r>
      <w:rPr>
        <w:rFonts w:hint="eastAsia"/>
      </w:rPr>
      <w:tab/>
    </w:r>
    <w:r>
      <w:rPr>
        <w:rFonts w:hint="eastAsia"/>
      </w:rPr>
      <w:tab/>
    </w:r>
  </w:p>
  <w:p w14:paraId="7AA46B94" w14:textId="77777777" w:rsidR="00584BF2" w:rsidRDefault="00584BF2">
    <w:pPr>
      <w:pStyle w:val="a5"/>
    </w:pPr>
  </w:p>
  <w:p w14:paraId="33F83768" w14:textId="2FB9815C" w:rsidR="00AE7A99" w:rsidRDefault="00B92FCB">
    <w:pPr>
      <w:pStyle w:val="a5"/>
    </w:pPr>
    <w:r>
      <w:rPr>
        <w:rFonts w:hint="eastAsia"/>
      </w:rPr>
      <w:tab/>
    </w:r>
    <w:r>
      <w:rPr>
        <w:rFonts w:hint="eastAsia"/>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6976F1" w14:textId="77777777" w:rsidR="00B92FCB" w:rsidRDefault="00B92FCB" w:rsidP="002E20EA">
      <w:r>
        <w:separator/>
      </w:r>
    </w:p>
  </w:footnote>
  <w:footnote w:type="continuationSeparator" w:id="0">
    <w:p w14:paraId="49E0A406" w14:textId="77777777" w:rsidR="00B92FCB" w:rsidRDefault="00B92FCB" w:rsidP="002E20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CFDF8E" w14:textId="77777777" w:rsidR="00AE7A99" w:rsidRDefault="00B92FCB">
    <w:pPr>
      <w:pStyle w:val="a3"/>
    </w:pPr>
    <w:r>
      <w:rPr>
        <w:rFonts w:hint="eastAsia"/>
      </w:rPr>
      <w:t xml:space="preserve">                                </w:t>
    </w:r>
    <w:r>
      <w:rPr>
        <w:rFonts w:hint="eastAsia"/>
      </w:rPr>
      <w:tab/>
    </w:r>
  </w:p>
  <w:p w14:paraId="78C00028" w14:textId="77777777" w:rsidR="00AE7A99" w:rsidRDefault="00B92FCB">
    <w:pPr>
      <w:pStyle w:val="a3"/>
    </w:pPr>
    <w:r>
      <w:rPr>
        <w:rFonts w:hint="eastAsia"/>
      </w:rPr>
      <w:t xml:space="preserve">                 </w:t>
    </w:r>
    <w:r>
      <w:rPr>
        <w:rFonts w:hint="eastAsia"/>
      </w:rPr>
      <w:tab/>
    </w:r>
    <w:r>
      <w:rPr>
        <w:rFonts w:hint="eastAsia"/>
      </w:rPr>
      <w:tab/>
    </w:r>
  </w:p>
  <w:p w14:paraId="78D2F9DC" w14:textId="77777777" w:rsidR="00AE7A99" w:rsidRDefault="00B92FCB">
    <w:pPr>
      <w:pStyle w:val="a3"/>
      <w:ind w:firstLineChars="2900" w:firstLine="5220"/>
    </w:pPr>
    <w:r>
      <w:rPr>
        <w:rFonts w:hint="eastAsia"/>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6131"/>
    <w:rsid w:val="00086131"/>
    <w:rsid w:val="002E20EA"/>
    <w:rsid w:val="00584BF2"/>
    <w:rsid w:val="005F3177"/>
    <w:rsid w:val="00A2493F"/>
    <w:rsid w:val="00A6681D"/>
    <w:rsid w:val="00B92F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B4E42C"/>
  <w15:chartTrackingRefBased/>
  <w15:docId w15:val="{724AA3FE-B69E-47B0-BE31-C35AEC251D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E20EA"/>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2E20EA"/>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2E20EA"/>
    <w:rPr>
      <w:sz w:val="18"/>
      <w:szCs w:val="18"/>
    </w:rPr>
  </w:style>
  <w:style w:type="paragraph" w:styleId="a5">
    <w:name w:val="footer"/>
    <w:basedOn w:val="a"/>
    <w:link w:val="a6"/>
    <w:unhideWhenUsed/>
    <w:rsid w:val="002E20EA"/>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2E20E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7</Words>
  <Characters>42</Characters>
  <Application>Microsoft Office Word</Application>
  <DocSecurity>0</DocSecurity>
  <Lines>1</Lines>
  <Paragraphs>1</Paragraphs>
  <ScaleCrop>false</ScaleCrop>
  <Company/>
  <LinksUpToDate>false</LinksUpToDate>
  <CharactersWithSpaces>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5</cp:revision>
  <dcterms:created xsi:type="dcterms:W3CDTF">2020-02-19T05:36:00Z</dcterms:created>
  <dcterms:modified xsi:type="dcterms:W3CDTF">2020-02-19T05:36:00Z</dcterms:modified>
</cp:coreProperties>
</file>