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/>
          <w:bCs/>
          <w:sz w:val="20"/>
          <w:szCs w:val="20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借款合同范本（民间）</w:t>
      </w:r>
    </w:p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/>
          <w:bCs/>
          <w:sz w:val="20"/>
          <w:szCs w:val="20"/>
        </w:rPr>
      </w:pPr>
    </w:p>
    <w:p>
      <w:pPr>
        <w:spacing w:line="360" w:lineRule="auto"/>
        <w:ind w:firstLine="600" w:firstLineChars="200"/>
        <w:rPr>
          <w:rFonts w:hint="default" w:ascii="宋体" w:hAnsi="宋体" w:eastAsia="宋体" w:cs="宋体"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Cs/>
          <w:sz w:val="30"/>
          <w:szCs w:val="30"/>
          <w:lang w:val="en-US" w:eastAsia="zh-CN"/>
        </w:rPr>
        <w:t>导读：本文是关于</w:t>
      </w:r>
      <w:r>
        <w:rPr>
          <w:rFonts w:hint="eastAsia" w:ascii="宋体" w:hAnsi="宋体" w:eastAsia="宋体" w:cs="宋体"/>
          <w:bCs/>
          <w:sz w:val="30"/>
          <w:szCs w:val="30"/>
          <w:lang w:val="en-US" w:eastAsia="zh-CN"/>
        </w:rPr>
        <w:t>借款合同范本（民间）</w:t>
      </w:r>
      <w:r>
        <w:rPr>
          <w:rFonts w:hint="eastAsia" w:ascii="宋体" w:hAnsi="宋体" w:cs="宋体"/>
          <w:bCs/>
          <w:sz w:val="30"/>
          <w:szCs w:val="30"/>
          <w:lang w:val="en-US" w:eastAsia="zh-CN"/>
        </w:rPr>
        <w:t>，希望能帮助到您！</w:t>
      </w:r>
    </w:p>
    <w:p>
      <w:pPr>
        <w:spacing w:line="360" w:lineRule="auto"/>
      </w:pP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借款合同范本一： 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 甲方(出借人)____________身份证号码：_______________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乙方(借款人)____________身份证号码：__________________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为了明确责任，恪守信用，在双方自愿、协商情况下特签订本合同以资共同信守。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一、借款金额(大写)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二、借款用途：借款人因___需要，急需一笔资金。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三、借款利率：______，按年收息，利随本清。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四、借款期限：借款时间自___年___月___日起至___年___月___日止。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五、还款日期和方式：____________________________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六、违约责任：借款方应按合同规定的时间还款。如借款方不按期偿还借款，出借方有权限期追回借款，并按合同规定____%计算加收逾期利息。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七、争议解决方式：协商解决，协商不成，可以向甲方所在的人民法院起诉.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八、其他：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1、未经双方同意，任何一方当事人不得擅自变更或解除合同。如一方当事人要求变更或解除合同，应在__日内通知另一方当事人，并达成书面协议。本合同变更或解除后，借款方占用的借款和应付的利息仍应按本合同的规定偿付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2、合同的附件：借据，收据。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3、合同经各方签字后生效，借款本息全部清偿后自动失效。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本合同正本一式二份，借款方、出借方各执一份。合同文本具有同等法律效力。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甲方(借款人)_________乙方(出借人)_________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(签字、盖章)_________(签字、盖章)_________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___年___月___日___年___月___日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借款合同范本二： 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 甲方(借款人)：_________________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身份证号码：_____________________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乙方(贷款人)：_________________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身份证号码：______________________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甲乙双方就借款事宜，在平等自愿、协商一致的基础上达成如下协议，以资双方共同遵守。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乙方贷给甲方人民币(大写)______________，于____年____月____日前交付甲方。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借款利息：_________________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借款期限：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还款日期：____年____月____日。还款方式：现金/__________支付。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违约责任：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1、借款方的违约责任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(1)借款方不按合同规定的用途使用借款，贷款方有权收回部分或全部贷款，对违约使用的部分，按银行规定的利率加收罚息。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(2)借款方如逾期不还借款，贷款方有权追回借款，并从到期日起付日息1%.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(3)借款方使用借款造成损失浪费或利用借款合同进行违法活动的，贷款方应追回贷款本息，有关单位对直接责任人应追究行政和经济责任。情节严重的，由司法机关追究刑事责任。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2、贷款方的违约责任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(1)贷款方未按期提供贷款，应按违约数额和延期天数，付给借款方违约金。违约金数额的计算与加收借款方的罚息计算相同。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(2)利用借款合同进行违法活动的，追究行政和经济责任。情节严重的，由司法机关追究刑事责任。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争议解决方式：双方协商解决，解决不成，提交__________人民法院。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本合同自______生效。本合同一式两份，双方各执一份，合同文本具有同等法律效力。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甲方(签字、盖章)：乙方(签字、盖章附身份证复印件)：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合同签订日期：合同签订日期：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/>
      </w:r>
    </w:p>
    <w:sectPr>
      <w:headerReference r:id="rId3" w:type="default"/>
      <w:pgSz w:w="11906" w:h="16838"/>
      <w:pgMar w:top="1440" w:right="1701" w:bottom="1440" w:left="1701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  <w:lang w:val="en-US" w:eastAsia="zh-CN"/>
      </w:rPr>
    </w:pPr>
  </w:p>
  <w:p>
    <w:pPr>
      <w:pStyle w:val="3"/>
      <w:rPr>
        <w:rFonts w:hint="eastAsia"/>
        <w:lang w:val="en-US" w:eastAsia="zh-CN"/>
      </w:rPr>
    </w:pPr>
  </w:p>
  <w:p>
    <w:pPr>
      <w:pStyle w:val="3"/>
      <w:ind w:firstLine="6480" w:firstLineChars="3600"/>
    </w:pPr>
    <w:r>
      <w:rPr>
        <w:rFonts w:hint="eastAsia"/>
        <w:lang w:val="en-US" w:eastAsia="zh-CN"/>
      </w:rPr>
      <w:t>希望本文对您有所帮助！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021180"/>
    <w:rsid w:val="5A847F27"/>
    <w:rsid w:val="71F2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2020-02-18T07:13:42Z</dcterms:created>
  <dc:creator>54678</dc:creator>
  <cp:lastModifiedBy>寻氵的鱼</cp:lastModifiedBy>
  <dcterms:modified xsi:type="dcterms:W3CDTF">2020-02-18T07:18:46Z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