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rPr>
      </w:pPr>
      <w:bookmarkStart w:id="0" w:name="_GoBack"/>
      <w:r>
        <w:rPr>
          <w:rFonts w:hint="eastAsia"/>
        </w:rPr>
        <w:t>　交房授权委托书(一)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委托人：________ 身份证号：____________联系电话：____________ 地址：___________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受托人：________ 身份证号：____________ 联系电话：____________ 地址：____________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委托人于______年___月___日购买的位于________________的住房。因在外地出差的原因，不能亲自到__________办理房屋交接事宜，故委托人自愿立此委托书：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委托事项：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事项：全权委托________为代理人，代理我在________________的住房办理验收房屋、领取房屋钥匙、缴费、及领取交房资料和所发物品的所有交房相关事宜。代理人在其代理范围内所签署的相关文件，委托人均予以承认，并承担由此产生的一切法律后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委托期限：直至办理完上述事宜为止。</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委托人：________ 受托人：________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r>
        <w:rPr>
          <w:rFonts w:hint="eastAsia" w:ascii="微软雅黑" w:hAnsi="微软雅黑" w:eastAsia="微软雅黑" w:cs="微软雅黑"/>
          <w:i w:val="0"/>
          <w:caps w:val="0"/>
          <w:color w:val="000000"/>
          <w:spacing w:val="0"/>
          <w:sz w:val="21"/>
          <w:szCs w:val="21"/>
          <w:bdr w:val="none" w:color="auto" w:sz="0" w:space="0"/>
        </w:rPr>
        <w:t>____年____月____日 ____年____月____日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2"/>
        <w:bidi w:val="0"/>
        <w:rPr>
          <w:rFonts w:hint="eastAsia"/>
        </w:rPr>
      </w:pPr>
      <w:r>
        <w:rPr>
          <w:rFonts w:hint="eastAsia"/>
        </w:rPr>
        <w:t>　　交房授权委托书(二)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人________，身份证号____________，由于长期在外地上班且工作繁忙，无法亲自到现场办理交房手续，现授权委托________(身份证号________________)为我的代理人，代理本人办理________的一切交房手续。代理人在办理交房手续过程中所签署的一切文件和处理与之有关的一切事务，我均予以承认。</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特此委托!</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委托人：________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r>
        <w:rPr>
          <w:rFonts w:hint="eastAsia" w:ascii="微软雅黑" w:hAnsi="微软雅黑" w:eastAsia="微软雅黑" w:cs="微软雅黑"/>
          <w:i w:val="0"/>
          <w:caps w:val="0"/>
          <w:color w:val="000000"/>
          <w:spacing w:val="0"/>
          <w:sz w:val="21"/>
          <w:szCs w:val="21"/>
          <w:bdr w:val="none" w:color="auto" w:sz="0" w:space="0"/>
        </w:rPr>
        <w:t>____年____月____日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000000"/>
          <w:spacing w:val="0"/>
          <w:sz w:val="21"/>
          <w:szCs w:val="21"/>
          <w:bdr w:val="none" w:color="auto" w:sz="0" w:space="0"/>
        </w:rPr>
      </w:pPr>
    </w:p>
    <w:p>
      <w:pPr>
        <w:pStyle w:val="2"/>
        <w:bidi w:val="0"/>
        <w:rPr>
          <w:rFonts w:hint="eastAsia"/>
        </w:rPr>
      </w:pPr>
      <w:r>
        <w:rPr>
          <w:rFonts w:hint="eastAsia"/>
        </w:rPr>
        <w:t>　交房授权委托书(三)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委托人：________ 性别：____ 身份证号：____________ 地址：___________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受托人：________ 性别：____ 身份证号：____________ 地址:____________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委托人________购买的位于________________的住房。因工作原因，不能亲自到____________办理房屋交接事宜，故委托人自愿立此委托书：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委托事项：全权委托________为代理人，代理我在________________办理验收房屋、交房、装修房屋等事宜。代理人在其代理范围内所签署的相关文件，委托人均予以承认，并承担由此产生的一切法律后果。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委托期限：直至办理完上述事宜为止。</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委托人：________ 受托人：________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r>
        <w:rPr>
          <w:rFonts w:hint="eastAsia" w:ascii="微软雅黑" w:hAnsi="微软雅黑" w:eastAsia="微软雅黑" w:cs="微软雅黑"/>
          <w:i w:val="0"/>
          <w:caps w:val="0"/>
          <w:color w:val="000000"/>
          <w:spacing w:val="0"/>
          <w:sz w:val="21"/>
          <w:szCs w:val="21"/>
          <w:bdr w:val="none" w:color="auto" w:sz="0" w:space="0"/>
        </w:rPr>
        <w:t>____年____月____日 ____年____月____日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2"/>
        <w:bidi w:val="0"/>
        <w:rPr>
          <w:rFonts w:hint="eastAsia"/>
        </w:rPr>
      </w:pPr>
    </w:p>
    <w:p>
      <w:pPr>
        <w:pStyle w:val="2"/>
        <w:bidi w:val="0"/>
        <w:ind w:firstLine="280" w:firstLineChars="100"/>
        <w:rPr>
          <w:rFonts w:hint="eastAsia"/>
        </w:rPr>
      </w:pPr>
      <w:r>
        <w:rPr>
          <w:rFonts w:hint="eastAsia"/>
        </w:rPr>
        <w:t>交房授权委托书(</w:t>
      </w:r>
      <w:r>
        <w:rPr>
          <w:rFonts w:hint="eastAsia"/>
          <w:lang w:val="en-US" w:eastAsia="zh-CN"/>
        </w:rPr>
        <w:t>四</w:t>
      </w:r>
      <w:r>
        <w:rPr>
          <w:rFonts w:hint="eastAsia"/>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委托人：_______性别：_______身份证号：_______现住地址：_______身份证地址：_______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受托人：_______性别：_______身份证号：_______现住地址：_______身份证地址：_______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委托人****购买的.位于**房屋。因回老家探亲原因，不能亲自办理该房屋的相关事宜，现将上述房屋的相关事项委托_______办理，故委托人自愿立此委托书。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委托事项：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一、代为签署并领取上述房屋的《商品房认购书》及相关附件。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二、代为签署并领取上述房屋的《商品房买卖合同》或《商品房预售合同》、等补充协议及相关附件、声明。</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三、代为办理上述房屋《商品房买卖合同》或《商品房预售合同》及相关附件备案登记。</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四、代为办理上述房屋实测面积与预售面积差额的相关协议签署，费用缴纳。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五、代理办理上述房屋验收房屋、领取房屋钥匙、缴费、及领取交房资料和所发物品的所有交房相关事宜。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六、代理办理上述房装修手续、房屋装修。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七、代为办理上述房屋土地使用权、房屋所有权登记手续，并领取土地使用权、房屋所有权证书。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八、若上述房屋的地址或产权面积变更，代为到房屋管理部门办理上述房屋的地址或产权面积变更的一切相关手续，并领取新的产权证、国有土地使用证及查档等相关事宜。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代理人在其代理范围内所签署的相关文件，委托人均予以承认，并承担由此产生的一切法律后果。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委托期限：至上述事宜办结止。</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委托人：_______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_______年_____月____日</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9155FF"/>
    <w:rsid w:val="2C9155FF"/>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Hyperlink"/>
    <w:basedOn w:val="7"/>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2021-08-27T09:30:00Z</dcterms:created>
  <dc:creator>Administrator</dc:creator>
  <cp:lastModifiedBy>Administrator</cp:lastModifiedBy>
  <dcterms:modified xsi:type="dcterms:W3CDTF">2021-08-27T09:35:52Z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