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w:t>
      </w:r>
      <w:r>
        <w:rPr>
          <w:rFonts w:hint="eastAsia" w:ascii="微软雅黑" w:hAnsi="微软雅黑" w:eastAsia="微软雅黑" w:cs="微软雅黑"/>
          <w:i w:val="0"/>
          <w:caps w:val="0"/>
          <w:color w:val="333333"/>
          <w:spacing w:val="0"/>
          <w:bdr w:val="none" w:color="auto" w:sz="0" w:space="0"/>
          <w:lang w:eastAsia="zh-CN"/>
        </w:rPr>
        <w:t>个人租房合同标准版</w:t>
      </w:r>
      <w:r>
        <w:rPr>
          <w:rFonts w:hint="eastAsia" w:ascii="微软雅黑" w:hAnsi="微软雅黑" w:eastAsia="微软雅黑" w:cs="微软雅黑"/>
          <w:i w:val="0"/>
          <w:caps w:val="0"/>
          <w:color w:val="333333"/>
          <w:spacing w:val="0"/>
          <w:bdr w:val="none" w:color="auto" w:sz="0" w:space="0"/>
        </w:rPr>
        <w:t>【一】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甲方（出租人）：_________________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乙方（承租人）：_________________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根据国家、省有关法律、法规和本市的有关规定，甲、乙双方在自愿、公平、诚实信用、等价有偿原则的基础上，经充分协商，同意就下列房屋租赁事项，订立本合同，并共同遵守。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一、甲方自愿将座落在________________________________________________租赁给乙方，计建筑面积约为____________平方米。乙方租用上述房屋作居住之用。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该房屋租赁期自_________年_______月______日起至_________年_______月______日止。租赁期满后乙方若需续租，须在租房合同期满前一个月通知甲方。在同等条件下，乙方有优先续租权，但须重新确定租金和签订租赁租房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三、该房屋每月租金____________元人民币，先付后住，实付租金以甲方的收条为准。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四、为保证本租房合同的全面履行，在签订本租房合同时，乙方应支付给甲方押金____________元（__________________元整）人民币（押金不计利息），合同期满，费用结清后本押金退还乙方。若乙方不履行租房合同，则押金不予返还；若甲方不履行租房合同，则应将押金全额返还并赔偿乙方壹个月的租金费用作为因租房造成的损失。租赁期内，无特殊情景，甲乙双方不得私自随意加减租金和更改终止合同租赁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五、对甲方室内家具、家电应注意爱护，如有损坏，应由乙方负责维修，甲方不承担维修费用。租赁期满后交还给甲方房屋中的所有家具、电器应完整并能够正常使用。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六、物业管理费、水、电、煤气、有线电视等费用由甲方负责。乙方入住时，有职责协同甲方认定相关数据并办理有关的居住手续。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七、租赁期间，乙方不得发生下列行为：转租本房屋或用其作担保、将租赁场所的全部或一部分转借给第三者或让第三者使用、未经甲方同意在租赁场所内与第三者共同使用。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八、租赁期间由于乙方及其使用人或与乙方有关人员的故意或过失行为而对甲方、其他住户或者第三者造成损害时，一切损失由乙方承担。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九、租赁期间，房屋遇到不可抗力的自然灾害导致毁坏，本合约则自然终止，互不承担职责，房产发生重大损失或倾倒危险而甲方又不修缮，乙方可终止合约，甲方应退还按金或乙方在征得甲方书面同意后代甲方修缮，并以修缮费用抵销租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十、租赁期间乙方须遵守物业的管理制度，须妥善使用租赁场所及公用部分。不应在本建筑物内发生下列行为：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（1）将危险物品带入楼内或实施其他有害于大楼安全的行为；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（2）给甲方或其他住户带来损害的行为，以及对整个建筑物造成损害的一切行为；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（3）违反社会治安、国家安全和违法行为；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（4）室内不得使用明火做饭。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十一、租赁期间，乙方应保证甲方屋内家具和电器完整、不得缺失。在甲方回收房屋时进行验收，若发现家具或电器缺失，乙方应按照物品原购置价予以赔偿。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十二、乙方如发生以下行为之一，本合同自动终止，甲方有权收回房屋。甲方有权另行出租，对房内物品不承担任何职责。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（1）租金及其他债务超过半个月以上未付；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（2）违反本合同的有关规定的；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（3）给其他住户生活造成严重妨碍，住户反映强烈的；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（4）触犯法律、法规、被拘留或成为刑事诉讼（公诉）被告的，以及本人死亡或被宣告失踪等情景发生的；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（5）有明显失信或欺诈行为的事实的。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十三、补充条款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合约到期，承租方如不续约，应允许甲方提前半个月带人看房。承租方租赁期结束应坚持该房整洁。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十四、房内设施清单如下：空调壹部、洗衣机壹台、电热水器壹台、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十五、入住时水电表读数：电度；水方。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甲方（签字）：________________乙方（签字）：________________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r>
        <w:rPr>
          <w:rFonts w:hint="eastAsia" w:ascii="微软雅黑" w:hAnsi="微软雅黑" w:eastAsia="微软雅黑" w:cs="微软雅黑"/>
          <w:i w:val="0"/>
          <w:caps w:val="0"/>
          <w:color w:val="333333"/>
          <w:spacing w:val="0"/>
          <w:sz w:val="21"/>
          <w:szCs w:val="21"/>
          <w:bdr w:val="none" w:color="auto" w:sz="0" w:space="0"/>
        </w:rPr>
        <w:t>__________年________月_______日__________年________月_______日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w:t>
      </w:r>
      <w:r>
        <w:rPr>
          <w:rFonts w:hint="eastAsia" w:ascii="微软雅黑" w:hAnsi="微软雅黑" w:eastAsia="微软雅黑" w:cs="微软雅黑"/>
          <w:i w:val="0"/>
          <w:caps w:val="0"/>
          <w:color w:val="333333"/>
          <w:spacing w:val="0"/>
          <w:bdr w:val="none" w:color="auto" w:sz="0" w:space="0"/>
          <w:lang w:eastAsia="zh-CN"/>
        </w:rPr>
        <w:t>个人租房合同标准版</w:t>
      </w:r>
      <w:r>
        <w:rPr>
          <w:rFonts w:hint="eastAsia" w:ascii="微软雅黑" w:hAnsi="微软雅黑" w:eastAsia="微软雅黑" w:cs="微软雅黑"/>
          <w:i w:val="0"/>
          <w:caps w:val="0"/>
          <w:color w:val="333333"/>
          <w:spacing w:val="0"/>
          <w:bdr w:val="none" w:color="auto" w:sz="0" w:space="0"/>
        </w:rPr>
        <w:t>【二】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出租方：__________________，以下简称甲方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承租方：__________________，以下简称乙方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根据《中华人民共和国》及有关规定，为明确甲、乙双方的权利义务关系，经双方协商一致，签订本合同。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第一条</w:t>
      </w:r>
      <w:r>
        <w:rPr>
          <w:rFonts w:hint="eastAsia" w:ascii="微软雅黑" w:hAnsi="微软雅黑" w:eastAsia="微软雅黑" w:cs="微软雅黑"/>
          <w:i w:val="0"/>
          <w:caps w:val="0"/>
          <w:color w:val="333333"/>
          <w:spacing w:val="0"/>
          <w:sz w:val="21"/>
          <w:szCs w:val="21"/>
          <w:bdr w:val="none" w:color="auto" w:sz="0" w:space="0"/>
        </w:rPr>
        <w:t> 甲方将自有的坐落在__________________________________________的房屋______栋______间，建筑面积______平方米、使用面积______平方米，类型______，结构等级______，完损等级______，主要装修设备______，出租给乙方作______使用。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第二条 租赁期限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租赁期共______个月，甲方从__________年________月_______日起将出租房屋交付乙方使用，至__________年________月_______日收回。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乙方有下列情形之一的，甲方可以终止合同，收回房屋：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1.擅自将房屋转租、分租、转让、转借、联营、入股或与他人调剂交换的；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2.利用承租房屋进行非法活动，损害公共利益的；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3.拖欠租金____个月或空置____月的。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合同期满后，如甲方仍继续出租房屋的，乙方拥有优先承租权。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租赁合同因期满而终止时，如乙方确实无法找到房屋，可与甲方协商酌情延长租赁期限。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第三条 租金和租金交纳期限、税费和税费交纳方式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甲乙双方议定月租金______元，由乙方在______月______日交纳给甲方。先付后用。甲方收取租金时必须出具由税务机关或县以上财政部门监制的收租凭证。无合法收租凭证的乙方可以拒付。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甲乙双方按规定的税率和标准交纳房产租赁税费，交纳方式按下列第____款执行：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1.有关税法和镇政发（90）第34号文件规定比例由甲、乙方各自负担；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2.甲、乙双方议定。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第四条 租赁期间的房屋修缮和装饰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修缮房屋是甲方的义务。甲方对出租房屋及其设备应定期检查，及时修缮，做到不漏、不淹、三通（户内上水、下水、照明电）和门窗好，以保障乙方安全正常使用。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修缮范围和标准按城建部（87）城住公字第13号通知执行。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甲方修缮房屋时，乙方应积极协助，不得阻挠施工。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出租房屋的修缮，经甲乙双方商定，采取下述第______款办法处理：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1.按规定的维修范围，由甲方出资并组织施工；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2.由乙方在甲方允诺的维修范围和工程项目内，先行垫支维修费并组织施工，竣工后，其维修费用凭正式发票在乙方应交纳的房租中分______次扣除；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3.由乙方负责维修；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4.甲乙双方议定。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乙方因使用需要，在不影响房屋结构的前提下，可以对承租房屋进行装饰，但其规模、范围、工艺、用料等均应事先得到甲方同意后方可施工。对装饰物的工料费和租赁期满后的权属处理，双方议定：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工料费由______方承担（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所有权属______方（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第五条 租赁双方的变更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1.如甲方按法定手续程序将房产所有权转移给第三方时，在无约定的情况下，本合同对新的房产所有者继续有效；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2.甲方出售房屋，须在三个月前书面通知乙方，在同等条件下，乙方有优先购买权；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3.乙方需要与第三人互换用房时，应事先征得甲方同意，甲方应当支持乙方的合理要求。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第六条 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1.甲方未按本合同第一、二条的约定向乙方交付符合要求的房屋，负责赔偿______元。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2.租赁双方如有一方未履行第四条约定的有关条款的，违约方负责赔偿对方______元。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3.乙方逾期交付租金，除仍应补交欠租外，并按租金的______%，以天数计算向甲方交付违约金。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4.甲方向乙方收取约定租金以外的费用，乙方有权拒付。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5.乙方擅自将承租房屋转给他人使用，甲方有权责令停止转让行为，终止租赁合同。同时按约定租金的______%，以天数计算由乙方向甲方支付违约金。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6.本合同期满时，乙方未经甲方同意，继续使用承租房屋，按约定租金的______%，以天数计算向甲方支付违约金后，甲方仍有有终止合同的申诉权。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上述违约行为的经济索赔事宜，甲乙双方议定在本合同签证机关的监督下进行。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　第七条 免责条件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1.房屋如因不可抗拒的原因导致损毁或造成乙方损失的，甲乙双方互不承担责任。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2.因市政建设需要拆除或改造已租赁的房屋，使甲乙双方造成损失，互不承担责任。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因上述原因而终止合同的，租金按实际使用时间计算，多退少补。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第八条 争议解决的方式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本合同在履行中如发生争议，双方应协商解决；协商不成时，任何一方均可向房屋租赁管理机关申请调解，调解无效时，可向市工商行政管理局经济合同仲裁委员会申请仲裁，也可以向人民法院起诉。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第九条 其他约定事宜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第十条</w:t>
      </w:r>
      <w:r>
        <w:rPr>
          <w:rFonts w:hint="eastAsia" w:ascii="微软雅黑" w:hAnsi="微软雅黑" w:eastAsia="微软雅黑" w:cs="微软雅黑"/>
          <w:i w:val="0"/>
          <w:caps w:val="0"/>
          <w:color w:val="333333"/>
          <w:spacing w:val="0"/>
          <w:sz w:val="21"/>
          <w:szCs w:val="21"/>
          <w:bdr w:val="none" w:color="auto" w:sz="0" w:space="0"/>
        </w:rPr>
        <w:t> 本合同未尽事宜，甲乙双方可共同协商，签订补充协议。补充协议报送市房屋租赁管理机关认可并报有关部门备案后，与本合同具有同等效力。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本合同一式4份，其中正本2份，甲乙方各执1份；副本2份，送市房管局、工商局备案。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甲方（签字）：________________乙方（签字）：________________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r>
        <w:rPr>
          <w:rFonts w:hint="eastAsia" w:ascii="微软雅黑" w:hAnsi="微软雅黑" w:eastAsia="微软雅黑" w:cs="微软雅黑"/>
          <w:i w:val="0"/>
          <w:caps w:val="0"/>
          <w:color w:val="333333"/>
          <w:spacing w:val="0"/>
          <w:sz w:val="21"/>
          <w:szCs w:val="21"/>
          <w:bdr w:val="none" w:color="auto" w:sz="0" w:space="0"/>
        </w:rPr>
        <w:t>__________年________月_______日__________年________月_______日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right="0"/>
        <w:rPr>
          <w:rFonts w:hint="eastAsia" w:ascii="微软雅黑" w:hAnsi="微软雅黑" w:eastAsia="微软雅黑" w:cs="微软雅黑"/>
          <w:i w:val="0"/>
          <w:caps w:val="0"/>
          <w:color w:val="333333"/>
          <w:spacing w:val="0"/>
          <w:sz w:val="21"/>
          <w:szCs w:val="21"/>
          <w:bdr w:val="none" w:color="auto" w:sz="0" w:space="0"/>
        </w:rPr>
      </w:pPr>
      <w:bookmarkStart w:id="0" w:name="_GoBack"/>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w:t>
      </w:r>
      <w:r>
        <w:rPr>
          <w:rFonts w:hint="eastAsia" w:ascii="微软雅黑" w:hAnsi="微软雅黑" w:eastAsia="微软雅黑" w:cs="微软雅黑"/>
          <w:i w:val="0"/>
          <w:caps w:val="0"/>
          <w:color w:val="333333"/>
          <w:spacing w:val="0"/>
          <w:bdr w:val="none" w:color="auto" w:sz="0" w:space="0"/>
          <w:lang w:eastAsia="zh-CN"/>
        </w:rPr>
        <w:t>个人租房合同标准版</w:t>
      </w:r>
      <w:r>
        <w:rPr>
          <w:rFonts w:hint="eastAsia" w:ascii="微软雅黑" w:hAnsi="微软雅黑" w:eastAsia="微软雅黑" w:cs="微软雅黑"/>
          <w:i w:val="0"/>
          <w:caps w:val="0"/>
          <w:color w:val="333333"/>
          <w:spacing w:val="0"/>
          <w:bdr w:val="none" w:color="auto" w:sz="0" w:space="0"/>
        </w:rPr>
        <w:t>【三】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出租方（甲方）：___________________身份证号码：_______________________________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承租方（乙方）：___________________身份证号码：_______________________________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甲、乙双方就房屋租赁事宜，达成如下协议：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一、甲方将位于________________________________________的房屋出租给乙方居住使用，租赁期限自__________年________月_______日至__________年________月_______日，计______个月。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二、本房屋月租金为人民币_____________元，按月/季度/年结算。每月月初/每季季初/每年年初______日内，乙方向甲方支付全月/季/年租金。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三、乙方租赁期间，水费、电费、取暖费、燃气费、电话费、物业费以及其它由乙方居住而产生的费用由乙方负担。租赁结束时，乙方须交清欠费。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四、乙方不得随意损坏房屋设施，如需装修或改造，需先征得甲方同意，并承担装修改造费用。租赁结束时，乙方须将房屋设施恢复原状。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五、租赁期满后，如乙方要求继续租赁，则须提前_______个月向甲方提出，甲方收到乙方要求后______天内答复。如同意继续租赁，则续签租赁合同。同等条件下，乙方享有优先租赁的权利。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六、租赁期间，任何一方提出终止合同，需提前_个月书面通知对方，经双方协商后签订终止合同书。若一方强行中止合同，须向另一方支付违约金元。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七、发生争议，甲、乙双方友好协商解决。协商不成时，提请由当地人民法院仲裁。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八、本合同连一式______份，甲、乙双方各执______份，自双方签字之日起生效。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甲方（签字）：________________乙方（签字）：________________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__________年________月_______日__________年________月_______日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w:t>
      </w:r>
      <w:r>
        <w:rPr>
          <w:rFonts w:hint="eastAsia" w:ascii="微软雅黑" w:hAnsi="微软雅黑" w:eastAsia="微软雅黑" w:cs="微软雅黑"/>
          <w:i w:val="0"/>
          <w:caps w:val="0"/>
          <w:color w:val="333333"/>
          <w:spacing w:val="0"/>
          <w:bdr w:val="none" w:color="auto" w:sz="0" w:space="0"/>
          <w:lang w:eastAsia="zh-CN"/>
        </w:rPr>
        <w:t>个人租房合同标准版</w:t>
      </w:r>
      <w:r>
        <w:rPr>
          <w:rFonts w:hint="eastAsia" w:ascii="微软雅黑" w:hAnsi="微软雅黑" w:eastAsia="微软雅黑" w:cs="微软雅黑"/>
          <w:i w:val="0"/>
          <w:caps w:val="0"/>
          <w:color w:val="333333"/>
          <w:spacing w:val="0"/>
          <w:bdr w:val="none" w:color="auto" w:sz="0" w:space="0"/>
        </w:rPr>
        <w:t>【四】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出租方：（以下简称甲方）_________________________________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承租方：（以下简称乙方）_________________________________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甲、乙双方就房屋租赁事宜，达成如下协议：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一、甲方将位于_____________________________________________的房屋出租给乙方居住使用，租赁期限自__________年________月_______日至__________年________月_______日，计________个月。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二、本房屋月租金为人民币__________元，按月/季度/年结算。每月_________月初/每季_________季初/每年_________年初________日内，乙方向甲方支付_________全月/季/年租金。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三、乙方租赁期间，水费、电费、取暖费、燃气费、电话费、物业费以及其它由乙方居住而产生的费用由乙方负担。租赁结束时，乙方须交清欠费。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四、乙方同意预交元作为保证金，合同终止时，当作房租冲抵。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五、房屋租赁期为，从__________年________月_______日至__________年________月_______日。在此期间，任何一方要求终止合同，须提前三个月通知对方，并偿付对方总租金_________的违约金；如果甲方转让该房屋，乙方有优先购买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六、因租用该房屋所发生的除土地费、大修费以外的其它费用，由乙方承担。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七、在承租期间，未经甲方同意，乙方无权转租或转借该房屋；不得改变房屋结构及其用途，由于乙方人为原因造成该房屋及其配套设施损坏的，由乙方承担赔偿责任。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八、甲方保证该房屋无产权纠纷；乙方因经营需要，要求甲方提供房屋产权证明或其它有关证明材料的，甲方应予以协助。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九、就本合同发生纠纷，双方协商解决，协商不成，任何一方均有权向____________人民法院提起诉讼，请求司法解决。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十、本合同连一式________份，甲、乙双方各执________份，自双方签字之日起生效。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甲方（签字）：________________乙方（签字）：________________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__________年________月_______日__________年________月_______日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D70763"/>
    <w:rsid w:val="37D70763"/>
    <w:rsid w:val="461B1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2021-07-15T09:42:00Z</dcterms:created>
  <dc:creator>Administrator</dc:creator>
  <cp:lastModifiedBy>Administrator</cp:lastModifiedBy>
  <dcterms:modified xsi:type="dcterms:W3CDTF">2021-07-15T09:44:18Z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