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spacing w:line="600" w:lineRule="auto"/>
        <w:jc w:val="center"/>
        <w:rPr>
          <w:sz w:val="36"/>
          <w:szCs w:val="24"/>
        </w:rPr>
      </w:pPr>
      <w:r>
        <w:rPr>
          <w:rFonts w:hint="eastAsia"/>
          <w:sz w:val="36"/>
          <w:szCs w:val="24"/>
        </w:rPr>
        <w:t>个人委托书范本</w:t>
      </w:r>
      <w:bookmarkStart w:id="0" w:name="_GoBack"/>
      <w:bookmarkEnd w:id="0"/>
    </w:p>
    <w:p>
      <w:pPr>
        <w:bidi w:val="0"/>
        <w:spacing w:line="600" w:lineRule="auto"/>
        <w:rPr>
          <w:sz w:val="28"/>
          <w:szCs w:val="32"/>
        </w:rPr>
      </w:pPr>
      <w:r>
        <w:rPr>
          <w:rFonts w:hint="eastAsia"/>
          <w:sz w:val="28"/>
          <w:szCs w:val="32"/>
        </w:rPr>
        <w:t>　　委托他人代表自己行使自己的合法权益，委托人在行使权力时需出具委托人的法律文书。下面是关于个人委托书的范本，欢迎阅读!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个人委托书(一)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委托人：________性别：____出生日期：____身份证编号：____住址：________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被委托人：________性别：____出生日期：____身份证编号：____住址：________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委托原因及事项：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本人_________准备购买______________房屋(房产证号为：_____________)，现因本人工作繁忙，不能亲自办理相关手续，特委托________作为我的合法代理人全权代表我办理如下事项：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1：代为办理该房产立契过户，税务登记及与之相关的一切手续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2：代为领取房产证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3：代为签署与交易有关的合同文件等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4：代为办理银行放款手续及贷款资金的划转，解冻等与之相关的一切手续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对委托人在办理上述事项过程中所签署的有关文件，我均予以认可，承担相应的法律责任。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委托期限：自签字之日起至上述事项办完为止委托人有转委托权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委托人：________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____年____月____日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个人委托书(二)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委托人：姓名__________性别___年龄____身份证编号________________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受托人：姓名__________性别___年龄____身份证编号________________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兹委托受托人____________为我的代理人，全权代表我办理下列事项：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(写明办理的事项)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代理人在其权限范围内签署的一切有关文件，我均予承认，由此在法律上产生的权利、义务均由委托人享有和承担。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代理人有(或无)转委托权。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委托人：______(签名或盖章)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______年______月______日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个人委托书(三)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委托人：______性别：______身份证号：______联系电话：______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被委托人：______性别：______身份证号：______联系电话：______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本人因______原因，不能亲自领取毕业证书和学位证书，特委托______作为我的代理人，全权代表我办理相关事项，对被托人在办理上述事项过程中所签署的相关文件，我均予以认可，并承担相应的责任。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委托期限：自签字之日起至上述事项办完为止。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委托人：______
</w:t>
      </w:r>
      <w:r>
        <w:rPr>
          <w:rFonts w:hint="eastAsia"/>
          <w:sz w:val="28"/>
          <w:szCs w:val="32"/>
        </w:rPr>
        <w:br w:type="textWrapping"/>
      </w:r>
      <w:r>
        <w:rPr>
          <w:rFonts w:hint="eastAsia"/>
          <w:sz w:val="28"/>
          <w:szCs w:val="32"/>
        </w:rPr>
        <w:t>　　______年______月______日
</w:t>
      </w:r>
      <w:r>
        <w:rPr>
          <w:rFonts w:hint="eastAsia"/>
          <w:sz w:val="28"/>
          <w:szCs w:val="32"/>
        </w:rPr>
        <w:br w:type="textWrapping"/>
      </w:r>
    </w:p>
    <w:p>
      <w:pPr>
        <w:rPr>
          <w:rFonts w:hint="default" w:eastAsiaTheme="minor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5040" w:firstLineChars="280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>————</w:t>
    </w:r>
    <w:r>
      <w:rPr>
        <w:rFonts w:hint="eastAsia"/>
        <w:lang w:val="en-US" w:eastAsia="zh-CN"/>
      </w:rPr>
      <w:t>来源网络整理，仅供供参考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dotDash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3339F8"/>
    <w:rsid w:val="7EF3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2019-12-06T04:34:00Z</dcterms:created>
  <dc:creator>Administrator</dc:creator>
  <cp:lastModifiedBy>Administrator</cp:lastModifiedBy>
  <dcterms:modified xsi:type="dcterms:W3CDTF">2021-07-06T10:06:05Z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06C12F268699430685F84D5E647AA7A9</vt:lpwstr>
  </property>
</Properties>
</file>