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房屋租赁居间合同范本2021（一）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出租人（甲方）：____________证件类型及编号：_________________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承租人（乙方）：____________证件类型及编号：_________________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居间人（丙方）：__________________________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依据《中华人民共和国合同法》及有关法律、法规的规定，甲方与乙方在丙方的居间撮合下，在平等、自愿的基础上，就房屋租赁的有关事宜达成协议如下：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第一条房屋基本情况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（一）房屋坐落于______市______区（县）_________街道办事处（乡镇）___________________，建筑面积___________平方米。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房屋权属状况：甲方持有：（□房屋所有权证/□公有住房租赁合同/□房屋买卖合同/□其他房屋来源证明文件），房屋所有权证书编号：____________或房屋来源证明名称：_____________，房屋所有权人（公有住房承租人、购房人）姓名或名称：____，房屋（□是/□否）已设定了抵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第二条房屋租赁情况及登记备案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（一）租赁用途：__________；如租赁用途为居住的，居住人数为：______，最多不超过______人。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如租赁用途为居住的，甲方应自与乙方订立本合同之日起7日内，到房屋所在地的社区来______人员和出租房屋服务站办理房屋出租登记手续。对多人居住的出租房屋，乙方应将居住人员情况告知甲方，甲方应当建立居住人员登记簿，并按规定报送服务站。本合同变更或者终止的，甲方应自合同变更或者终止之日起5日内，到房屋所在地的社区来______人员和出租房屋服务站办理登记变更、注销手续。在本合同有效期内，居住人员发生变更的，乙方应当自变更之日起2日内告知服务站，办理变更登记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居住人员中有外地来______人员的，甲方应提供相关证明，督促和协助乙方到当地派出所办理暂住证；居住人员中有境外来______人员的，（□甲方/□乙方）应自订立本合同之时起24小时内到当地派出所办理住宿登记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租赁用途为非居住的，甲方应自订立房屋租赁合同之日起30日内，到房屋所在地的房屋行政管理部门办理房屋租赁合同各案手续。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第三条租赁期限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房屋租赁期自_____年____月____日至____年____月____日，共计____年____个月。甲方应于____年____月____日前将房屋按约定条件交付给乙方。《房屋交割清单》（见附件一）经甲乙双方交验签字盖章并移交房门钥匙及___________后视为交付完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（二）租赁期满或合同解除后，甲方有权收回房屋，乙方应按照原状返还房屋及其附属物品、设备设施。甲乙双方应对房屋和附属物品、设备设施及水电使用等情况进行验收，结清各自应当承担的费用。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乙方继续承租的，应提前__日向甲方提出（□书面/□口头）续租要求，协商一致后双方重新签订房屋租赁合同。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第四条租金及押金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（一）租金标准及支付方式：_____元/（□月/□季/□半年/□年），租金总计：人民币____________元整（￥：_____）。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支付方式：（□现金/□转帐支票/□银行汇款），押____付____，各期租金支付日期：________，________，________，________，________。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（二）押金：人民币_______________元整（￥：_____）租赁期满或合同解除后，房屋租赁押金除抵扣应由乙方承担的费用、租金，以及乙方应当承担的违约赔偿责任外，剩余部分应如数返还给乙方。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第五条其他相关费用的承担方式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租赁期内的下列费用中，__________由甲方承担，__________由乙方承担：（1）物业管理费（2）水费（3）电费（4）供暖费（5）燃气费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本合同中未列明的与房屋有关的其他费用均由甲方承担。如乙方垫付了应由甲方支付的费用，甲方应根据乙方出示的相关缴费凭据向乙方返还相应费用。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第六条居间服务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（一）丙方应当认真负责地为甲乙双方订立房屋租赁合同提供机会或媒介服务，如实报告有关订立房屋租赁合同的事项，并协助甲乙双方办理物业交验。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本合同签订后（□即时/□____日内），甲方应向丙方支付月租金的_____%即人民币_____________元整（￥∶_____）作为佣金，支付方式：（□现金/□转帐支票/□银行汇款）。乙方应向丙方支付月租金的_____%即人民币___________元整（￥：_____）作为佣金，支付方式：（□现金/□转帐支票/□银行汇款）。甲乙双方支付的佣金总合应不超过月租金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（三）本合同签订后，如租赁双方解除、中止或变更租赁关系的，租赁双方仍应向丙方支付所约定的佣金。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第七条房屋维护及维修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（一）甲方应保证出租房屋的建筑结构和设备设施符合建筑、消防、治安、卫生等方面的安全条件，不得危及人身安全；乙方保证遵守国家、______市的法律法规规定以及房屋所在小区的物业管理规约。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（二）租赁期内，甲乙双方应共同保障该房屋及其附属物品、设备设施处于适用和安全的状态：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对于该房屋及其附属物品、设备设施因自然属性或合理使用而导致的损耗，乙方应及时通知甲方修复。甲方应在接到乙方通知后的_____日内进行维修。逾期不维修的，乙方可代为维修，费用由甲方承担。因维修房屋影响乙方使用的，应相应减少租金或延长租赁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2、因乙方保管不当或不合理使用，致使该房屋及其附属物品、设备设施发生损坏或故障的，乙方应负责维修或承担赔偿责任。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第八条转租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除甲乙双方另有约定以外，乙方需事先征得甲方书面同意，方可在租赁期内将房屋部分或全部转租给他人，并就受转租人的行为向甲方承担责任。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第九条合同解除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（一）经甲乙双方协商一致，可以解除本合同。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（二）因不可抗力导致本合同无法继续履行的，本合同自行解除。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（三）甲方有下列情形之一的，乙方有权单方解除合同：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1、迟延交付房屋达_____日的。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2、交付的房屋严重不符合合同约定或影响乙方安全、健康的。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3、不承担约定的维修义务，致使乙方无法正常使用房屋的。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4、________________________________________。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（四）乙方有下列情形之一的，甲方有权单方解除合同，收回房屋：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1、不按照约定支付租金达_____日的。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2、欠缴各项费用达__________元的。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3、擅自改变房屋用途的。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4、擅自拆改变动或损坏房屋主体结构的。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5、保管不当或不合理使用导致附属物品、设备设施损坏并拒不赔偿的。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6、利用房屋从事违法活动、损害公共利益或者妨碍他人正常工作、生活的。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7、擅自将房屋转租给第三人的。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8、________________________________________。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（五）其他法定的合同解除情形。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第十条违约责任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甲方有第九条第三款约定的情形之一的，应按月租金的___%向乙方支付违约金；乙方有第九条第四款约定的情形之一的，应按月租金的___%向甲方支付违约金，甲方并可要求乙方将房屋恢复原状或赔偿相应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（二）租赁期内，甲方需提前收回该房屋的，或乙方需提前退租的，应提前____日通知对方，并按月租金的____%支付违约金，甲方还应退还相应的租金。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（三）因甲方未按约定履行维修义务造成乙方人身、财产损失的，甲方应承担赔偿责任。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（四）甲方未按约定时间交付该房屋或者乙方不按约定支付和金但未达到解除合同条件的，以及乙方未按约定时间返还房屋的，应按______________________标准支付违约金。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（五）丙方提供虚假信息、隐瞒重要事实或有恶意串通行为的，除退还已收取的佣金外，还应赔偿由此给甲方或乙方造成的损失。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第十一条合同争议的解决办法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本合同项下发生的争议，由三方当事人协商解决；协商不成的，依法向______人民起诉，或按照______的仲裁条款或仲裁协议申请仲裁。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第十二条其他约定事项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本合同经三方签字盖章后生效。本合同（及附件）一式_______份，其中甲方执_______份，乙方执_______份，丙方执_______份。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本合同生效后，各方对合同内容的变更或补充应采取书面形式，作为本合同的附件。附件与本合同具有同等的法律效力。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出租人（甲方）签章：________承租人（乙方）签章：_________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委托代理人：_________________委托代理人：__________________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联系方式：___________________联系方式：____________________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___________年______月______日____________年______月______日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房屋租赁居间合同范本2021（二）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出租人（以下简称甲方）：______________身份证号：__________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承租人（以下简称乙方）：______________身份证号：__________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居间方（以下简称丙方）：__________公司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根据国家有关法律法规，和本市有关规定，经丙方居间，甲，乙双方在自愿，平等，诚信的基础上，就甲方将其合法拥有的房屋出租给乙方使用，乙方承租使用甲方房屋事宜订立本合同。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一、房屋位置及权属基本情况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1.甲方自愿将其合法拥有的座落于__________的房屋出租给乙方使用。该房屋建筑面积共__________㎡，房产性质_________，证号为__________。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该房屋抵押情况：__________。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2.房屋附属设施及水电气表读数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水表：__________。电表：__________（其中峰数：__________谷数：__________）。气表：__________。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二、租赁用途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1.乙方租赁该房屋作为__________使用。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2.在租赁期限内，未事前征得甲方同意，乙方不得擅自改变该房屋的使用用途。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三、租赁期限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1.该房屋租赁期为__________个月，自__________年__________月__________日起，至__________年__________月__________日止。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2.租赁期满，甲方有权收回全部出租房屋，乙方应如期交还。乙方如要求续租，则必须在租赁期满前的1个月向甲方提出，甲方在同等条件下应优先考虑乙方的续租要求。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四、租金及支付方式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1.该房屋的月租金为人民币__________大写__________；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年租金为人民币__________大写__________；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总租金为人民币__________大写__________。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2.双方约定租金支付方式为__________。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五、其他费用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1.乙方在租赁期内实际使用的水费、电费、煤气费、电话费、宽带费、有线电视费、物管费（含公摊费用）__________应由乙方自行承担，并按单如期缴纳。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2.若需要电话及宽带，可由甲方代为申请，费用由乙方承担。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六、甲方的权利与义务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1.该房屋及附属设施所有权属甲方所有，若是乙方后来因需要添加的设施不属甲方所有。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2.甲方需按时将房屋及附属设施交付乙方使用。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3.甲方应负责对房屋和设施进行维修保养（须提前15天通知乙方）。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4.甲方应保证所出租房屋权属清楚，无任何债务纠纷；房屋共有人对出租该房屋完全同意，并同意由甲方全权处理。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5.在甲方将房屋交给乙方使用之前，应确保房屋内的电器及所提供的各种设施性能完好。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6.租赁期间，甲方如将房屋所有权转移给第三人，须提前三个月通知乙方。转移给第三人后，该第三人成为本合同的当然甲方，并拥有原甲方的权利及义务。（合同另有约定除外）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七、乙方的权利与义务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1.乙方有权在租赁期限内使用该房屋，但不得损坏房屋及附属设施。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2.乙方在承租期限内若损坏房屋结构及附属设施，应负责照价赔偿。但因自然损坏或不可抗力因素造成损坏，乙方不承担责任。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3.乙方在租赁期内保证在该租赁房屋内的所有活动均能合乎中国的法律及该地点管理规定，不作任何违法之行为。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4.乙方应按合同的规定，按时支付租金及其他各项费用。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5.未经甲方同意，乙方不能改变租赁房屋的结构装修，乙方不得转租房屋。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八、租赁期满后，甲乙双方须清点屋内设施，房屋内有乙方增设的附属设施，乙方自行拆除带走，并将房屋恢复原样。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九、押金及违约金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1.甲乙双方同意本合同的押金（保证金）为人民币__________大写__________。在本合同到期时，房屋无损坏且各项费用结清后三日内退还给乙方。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乙双方如有特殊情况需提前终止合同，必须提前三个月通知对方，需双方同意后，方可办理退房手续。若甲方违约，除退还给乙方保证金外，还需支付给乙方上述金额的违约金，反之，若乙方违约，则甲方有权不退还保证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3.如遇不可抗拒因素中止合同，甲乙双方互不承担违约责任，租金及费用按实计算，多退少补。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4.凡在执行本合同或与本合同有关的事情时双方发生争议，应首先友好协商，协商不成，可向房屋所在地人民法院提起诉讼。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十、其他条款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1.居间信息服务费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（1）合同签订之日，甲方按本合同月租金的50%，一次性向丙方支付居间信息服务费，即__________元大写__________。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（2）合同签订之日，乙方按本合同月租金的50%，一次性向丙方支付居间信息服务费，即__________元大写__________。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2.本合同未尽事宜，经双方协商一致，可订立补充条款，本合同及其补充条款和附件设备清单内空格部分填写的文字与打印文字具有同等效力。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3.本合同壹式叁份，均具有同等效力。甲乙丙各执1份。签字生效。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甲方：__________乙方：__________丙方：__________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经办人：________经办人：________经办人：________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电话：__________电话：__________电话：__________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签约日期：____年___月___日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房屋租赁居间合同范本2021（三）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甲方（出租人）：____________住址：____________身份证：____________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乙方（承租人）：____________住址：____________身份证：____________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丙方（居间方）：______________________________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根据国家、省有关法律、法规和本市的有关规定，甲、乙双方在自愿、公平、诚实信用、等价有偿原则的基础上，经充分协商，同意就下列房屋租赁事项，订立本合同，并共同遵守。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一、</w:t>
      </w:r>
      <w:r>
        <w:rPr>
          <w:rFonts w:hint="eastAsia" w:ascii="微软雅黑" w:hAnsi="微软雅黑" w:eastAsia="微软雅黑" w:cs="微软雅黑"/>
          <w:i w:val="0"/>
          <w:caps w:val="0"/>
          <w:color w:val="333333"/>
          <w:spacing w:val="0"/>
          <w:sz w:val="21"/>
          <w:szCs w:val="21"/>
          <w:bdr w:val="none" w:color="auto" w:sz="0" w:space="0"/>
        </w:rPr>
        <w:t>甲方自愿将座落在本市____________区____________房屋，使用面积____________平方米，房产证号____________，出租给乙方使用。乙方已对甲方所要出租的房屋做了充分了解，愿意承租该房屋。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二、</w:t>
      </w:r>
      <w:r>
        <w:rPr>
          <w:rFonts w:hint="eastAsia" w:ascii="微软雅黑" w:hAnsi="微软雅黑" w:eastAsia="微软雅黑" w:cs="微软雅黑"/>
          <w:i w:val="0"/>
          <w:caps w:val="0"/>
          <w:color w:val="333333"/>
          <w:spacing w:val="0"/>
          <w:sz w:val="21"/>
          <w:szCs w:val="21"/>
          <w:bdr w:val="none" w:color="auto" w:sz="0" w:space="0"/>
        </w:rPr>
        <w:t>该房屋租赁期自____________年____________月____________日起至____________年____________月____________日止。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三、</w:t>
      </w:r>
      <w:r>
        <w:rPr>
          <w:rFonts w:hint="eastAsia" w:ascii="微软雅黑" w:hAnsi="微软雅黑" w:eastAsia="微软雅黑" w:cs="微软雅黑"/>
          <w:i w:val="0"/>
          <w:caps w:val="0"/>
          <w:color w:val="333333"/>
          <w:spacing w:val="0"/>
          <w:sz w:val="21"/>
          <w:szCs w:val="21"/>
          <w:bdr w:val="none" w:color="auto" w:sz="0" w:space="0"/>
        </w:rPr>
        <w:t>该房屋每月租金总额（大写）____________，￥____________元。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四、</w:t>
      </w:r>
      <w:r>
        <w:rPr>
          <w:rFonts w:hint="eastAsia" w:ascii="微软雅黑" w:hAnsi="微软雅黑" w:eastAsia="微软雅黑" w:cs="微软雅黑"/>
          <w:i w:val="0"/>
          <w:caps w:val="0"/>
          <w:color w:val="333333"/>
          <w:spacing w:val="0"/>
          <w:sz w:val="21"/>
          <w:szCs w:val="21"/>
          <w:bdr w:val="none" w:color="auto" w:sz="0" w:space="0"/>
        </w:rPr>
        <w:t>该房屋租金____________年内不变。自第____________年起，月租金为____________。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五、</w:t>
      </w:r>
      <w:r>
        <w:rPr>
          <w:rFonts w:hint="eastAsia" w:ascii="微软雅黑" w:hAnsi="微软雅黑" w:eastAsia="微软雅黑" w:cs="微软雅黑"/>
          <w:i w:val="0"/>
          <w:caps w:val="0"/>
          <w:color w:val="333333"/>
          <w:spacing w:val="0"/>
          <w:sz w:val="21"/>
          <w:szCs w:val="21"/>
          <w:bdr w:val="none" w:color="auto" w:sz="0" w:space="0"/>
        </w:rPr>
        <w:t>乙方必须按时向甲方缴纳租金。付款的时间及方式____________。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六、</w:t>
      </w:r>
      <w:r>
        <w:rPr>
          <w:rFonts w:hint="eastAsia" w:ascii="微软雅黑" w:hAnsi="微软雅黑" w:eastAsia="微软雅黑" w:cs="微软雅黑"/>
          <w:i w:val="0"/>
          <w:caps w:val="0"/>
          <w:color w:val="333333"/>
          <w:spacing w:val="0"/>
          <w:sz w:val="21"/>
          <w:szCs w:val="21"/>
          <w:bdr w:val="none" w:color="auto" w:sz="0" w:space="0"/>
        </w:rPr>
        <w:t>乙方保证所租赁的房屋权作为____________房使用。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七、</w:t>
      </w:r>
      <w:r>
        <w:rPr>
          <w:rFonts w:hint="eastAsia" w:ascii="微软雅黑" w:hAnsi="微软雅黑" w:eastAsia="微软雅黑" w:cs="微软雅黑"/>
          <w:i w:val="0"/>
          <w:caps w:val="0"/>
          <w:color w:val="333333"/>
          <w:spacing w:val="0"/>
          <w:sz w:val="21"/>
          <w:szCs w:val="21"/>
          <w:bdr w:val="none" w:color="auto" w:sz="0" w:space="0"/>
        </w:rPr>
        <w:t>租赁期内，乙方未事先征得甲方的书面同意，并按规定报经有关部门核准，不得擅自改变房屋的使用性质。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八、</w:t>
      </w:r>
      <w:r>
        <w:rPr>
          <w:rFonts w:hint="eastAsia" w:ascii="微软雅黑" w:hAnsi="微软雅黑" w:eastAsia="微软雅黑" w:cs="微软雅黑"/>
          <w:i w:val="0"/>
          <w:caps w:val="0"/>
          <w:color w:val="333333"/>
          <w:spacing w:val="0"/>
          <w:sz w:val="21"/>
          <w:szCs w:val="21"/>
          <w:bdr w:val="none" w:color="auto" w:sz="0" w:space="0"/>
        </w:rPr>
        <w:t>甲方应保证出租房屋的使用安全，并负责对房屋及其附着物的定期检查，承担正常的房屋维修费用。因甲方延误房屋维修而使乙方或第三人遭受损失的，甲方负责赔偿。如因乙方使用不当造成房屋或设施损坏的，乙方应立即负责修复或予以经济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九、</w:t>
      </w:r>
      <w:r>
        <w:rPr>
          <w:rFonts w:hint="eastAsia" w:ascii="微软雅黑" w:hAnsi="微软雅黑" w:eastAsia="微软雅黑" w:cs="微软雅黑"/>
          <w:i w:val="0"/>
          <w:caps w:val="0"/>
          <w:color w:val="333333"/>
          <w:spacing w:val="0"/>
          <w:sz w:val="21"/>
          <w:szCs w:val="21"/>
          <w:bdr w:val="none" w:color="auto" w:sz="0" w:space="0"/>
        </w:rPr>
        <w:t>甲方维修房屋及其附着设施，应提前10天书面通知乙方，乙方应积极协助和配合。因甲方不及时履行合同约定的维修、养护责任，致使该房屋发生损坏，造成乙方财产损失或人身伤害的，甲方应承担赔偿责任。因乙方阻挠甲方进行维修而产生的后果，则概由乙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十、</w:t>
      </w:r>
      <w:r>
        <w:rPr>
          <w:rFonts w:hint="eastAsia" w:ascii="微软雅黑" w:hAnsi="微软雅黑" w:eastAsia="微软雅黑" w:cs="微软雅黑"/>
          <w:i w:val="0"/>
          <w:caps w:val="0"/>
          <w:color w:val="333333"/>
          <w:spacing w:val="0"/>
          <w:sz w:val="21"/>
          <w:szCs w:val="21"/>
          <w:bdr w:val="none" w:color="auto" w:sz="0" w:space="0"/>
        </w:rPr>
        <w:t>乙方如需对房屋进行改装修或增扩设备时，应事先征得甲方的书面同意，并按规定向有关部门办理申报手续后，方可进行。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十一、</w:t>
      </w:r>
      <w:r>
        <w:rPr>
          <w:rFonts w:hint="eastAsia" w:ascii="微软雅黑" w:hAnsi="微软雅黑" w:eastAsia="微软雅黑" w:cs="微软雅黑"/>
          <w:i w:val="0"/>
          <w:caps w:val="0"/>
          <w:color w:val="333333"/>
          <w:spacing w:val="0"/>
          <w:sz w:val="21"/>
          <w:szCs w:val="21"/>
          <w:bdr w:val="none" w:color="auto" w:sz="0" w:space="0"/>
        </w:rPr>
        <w:t>如因不可抗力的原因而使所租房屋及其设备损坏的，双方互不承担责任。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十二、</w:t>
      </w:r>
      <w:r>
        <w:rPr>
          <w:rFonts w:hint="eastAsia" w:ascii="微软雅黑" w:hAnsi="微软雅黑" w:eastAsia="微软雅黑" w:cs="微软雅黑"/>
          <w:i w:val="0"/>
          <w:caps w:val="0"/>
          <w:color w:val="333333"/>
          <w:spacing w:val="0"/>
          <w:sz w:val="21"/>
          <w:szCs w:val="21"/>
          <w:bdr w:val="none" w:color="auto" w:sz="0" w:space="0"/>
        </w:rPr>
        <w:t>租赁期内，甲方如需转让或抵押该房屋，应提前____________个月通知乙方。同等条件下，乙方有优先受让权。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十三、</w:t>
      </w:r>
      <w:r>
        <w:rPr>
          <w:rFonts w:hint="eastAsia" w:ascii="微软雅黑" w:hAnsi="微软雅黑" w:eastAsia="微软雅黑" w:cs="微软雅黑"/>
          <w:i w:val="0"/>
          <w:caps w:val="0"/>
          <w:color w:val="333333"/>
          <w:spacing w:val="0"/>
          <w:sz w:val="21"/>
          <w:szCs w:val="21"/>
          <w:bdr w:val="none" w:color="auto" w:sz="0" w:space="0"/>
        </w:rPr>
        <w:t>租赁期内，乙方有下列行为之一的，甲方有权终止本合同，收回该房屋，由此而造成甲方损失的，乙方应予以赔偿；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1.擅自改变本合同规定的租赁用途，或利用该房屋进行违法违章活动的`；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2.未经甲方同意，擅自拆改变动房屋结构，或损坏房屋，且经甲方书面通知，在限定时间内仍未纠正并修复的；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3.未经甲方同意，擅自将房屋转租、转让、转借他人或调换使用的；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4.拖欠租金累计一个月以上的；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甲方：______________乙方：______________居间方：__________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身份证号码：________身份证号码：________经办人：__________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联系方式：__________联系方式：__________联系方式：________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日期：______________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房屋租赁居间合同范本2021（四）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委托人（甲方）：____________________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居间人（乙方）：____________________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第一条委托事项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甲方委托乙方为其居间寻找符合以下条件的房屋（必备条件请在方格内划钩，参考条件请划圈，未选条件请划斜线），并协助其与出租人签订房屋租赁合同：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坐落：___□；楼房为__室__厅__卫□；平房为__间□；无装修□；一般装修□；精装修□；防盗门□；有线电视接口□；空调□；天然气□；煤气□；集中供暖□；土暖气□；热水器□；电话□；电视机□；电冰箱□；洗衣机□；上下水□；家具：__________□；楼层：____□；朝向：____□；建筑面积：____平方米□；月租金标准：____元□；大致租期：____□；房屋用途：____□；其他条件：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乙方还应提供以下服务：______。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第二条委托期限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自____年__月__日至____年__月__日。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第三条现场看房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本房屋现场看房。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陪同看房后，乙方（是/否）可向甲方收取合理的看房成本费，每次不得超过____元。乙方为甲方寻找的房屋资料保密；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第四条甲方义务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不得在委托期限内及期限届满后____日内与乙方介绍的出租人进行私下交易；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第五条乙方义务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（一）应出示营业执照、房地产经纪机构资质证书等合法的经营资格证明；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（二）应认真完成甲方的委托事项，按照本房屋，将处理情况及时向甲方如实汇报，并为甲方看房和与出租人签订合同提供联络、协助、撮合等服务；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（三）应保证为甲方提供的房屋所有权证书或对出租合同签订后，乙方不得以任何形式向甲方收取任何名目的预收费用；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第六条佣金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委托事项完成后，甲方应按照实际月租金的__%（此比例不得超过100%）向乙方支付佣金。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佣金应在甲方与出租人签订合同后（即时/__日内）支付。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佣金的支付方式：现金□；支票□；________。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委托事项未完成的，乙方不得要求支付佣金。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第七条费用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委托事项完成的，居间活动的费用由乙方承担，甲方支付的看房成本费抵作佣金。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非因乙方过失导致委托事项未完成的，甲方应向乙方支付必要费用如下（必要费用包含已收取的看房成本费）：_________。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第八条转委托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甲方（是/否）允许乙方将委托事项转委托给第三人处理。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第九条本房屋所有权证书或对出租合同争议的解决办法：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（一）________仲裁委员会仲裁；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（二）依法向________人民法院起诉。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第十条其他约定事项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合同在双方签字盖章后生效。合同内容的变更或补充应采取书面形式，作为本合同具有同等的法律效力。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（双方当事人签字、联系方式、签约时间、地点等从略。）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甲方：_________乙方：__________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__________年_______月________日</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CC5785"/>
    <w:rsid w:val="09CC5785"/>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2021-07-15T09:26:00Z</dcterms:created>
  <dc:creator>Administrator</dc:creator>
  <cp:lastModifiedBy>Administrator</cp:lastModifiedBy>
  <dcterms:modified xsi:type="dcterms:W3CDTF">2021-07-15T09:30:47Z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