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rPr>
          <w:rFonts w:hint="eastAsia"/>
        </w:rPr>
      </w:pPr>
      <w:r>
        <w:rPr>
          <w:rFonts w:hint="eastAsia"/>
        </w:rPr>
        <w:t>夫妻共同遗嘱范本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夫妻共同遗嘱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丈夫：姓名、性别、民族、年龄、住址、身份证号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妻子：姓名、性别、民族、年龄、住址、身份证号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夫妻双方经过协商达成一致，决定将夫妻共同财产及死后事宜作以下安排：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1、 夫妻共有的一套**平米房产，位于***市***区***路***号***号楼***单元***室，在夫妻均去世时，由长子继承;若夫妻一方先去世，则该 房产属于先去世一方的份额由后去世一方继承(或由长子继承或按法定继承);待夫妻双方都去世时，再由长子继承该房产(或剩余份额)。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2、夫妻共有存款**元(**银行##元，)**元由长女继承，**元由次子继承;若夫妻一方先去世，则先去世一方的存款份额由后去世一方继承;待夫妻双方都去世时，得依第一款执行。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3、夫妻双方生前可协商或以实际行为变更或解除本遗嘱;若协商不成，一方可在本人财产份额范围内进行处分，另一方无权干涉：若一方死后，后去世一方可在其财产份额范围内变更、解除本遗嘱，超出其财产份额的无权处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4、变更、解除或撤消本遗嘱的情形：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(1)夫妻双方协商一致;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(2)指定继承人未尽赡养义务，或谋害、虐待、遗弃被继承人的，或谋害、虐待、遗弃其他继承人的;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(3)指定继承人有其他违法、犯罪行为的;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5、对于夫妻一方婚前财产、婚后继承及受赠等属于个人所有的财产，可另立遗嘱处分。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6、继承人应尽到赡养被继承人的义务，并妥善处理被继承人的死后事宜。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7、其他未尽事宜由夫妻双方协商增补。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8、本遗嘱一式*份，并于公证后生效。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丈夫：***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妻子：***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见证人：(1)***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(2)***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****年**月**日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古隶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D752C1"/>
    <w:rsid w:val="461B1D81"/>
    <w:rsid w:val="7ED7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2021-07-27T04:54:00Z</dcterms:created>
  <dc:creator>Administrator</dc:creator>
  <cp:lastModifiedBy>Administrator</cp:lastModifiedBy>
  <dcterms:modified xsi:type="dcterms:W3CDTF">2021-07-27T05:00:03Z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