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二手房东租房合同</w:t>
      </w: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spacing w:beforeLines="50" w:afterLines="50" w:line="300" w:lineRule="auto"/>
        <w:ind w:firstLine="465"/>
        <w:jc w:val="left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出租方（以下简称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/>
          <w:sz w:val="24"/>
          <w:szCs w:val="24"/>
        </w:rPr>
        <w:t>甲方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/>
          <w:sz w:val="24"/>
          <w:szCs w:val="24"/>
        </w:rPr>
        <w:t>）：＿＿＿＿＿ 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，身份证号码：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beforeLines="50" w:afterLines="50" w:line="300" w:lineRule="auto"/>
        <w:ind w:firstLine="480"/>
        <w:jc w:val="left"/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>住址：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spacing w:beforeLines="50" w:afterLines="50" w:line="300" w:lineRule="auto"/>
        <w:ind w:firstLine="480"/>
        <w:jc w:val="left"/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>联系电话：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spacing w:beforeLines="50" w:afterLines="50" w:line="300" w:lineRule="auto"/>
        <w:ind w:firstLine="480"/>
        <w:jc w:val="left"/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</w:pPr>
    </w:p>
    <w:p>
      <w:pPr>
        <w:spacing w:beforeLines="50" w:afterLines="50" w:line="300" w:lineRule="auto"/>
        <w:ind w:firstLine="465"/>
        <w:jc w:val="left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承租方（以下简称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/>
          <w:sz w:val="24"/>
          <w:szCs w:val="24"/>
        </w:rPr>
        <w:t>乙方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/>
          <w:sz w:val="24"/>
          <w:szCs w:val="24"/>
        </w:rPr>
        <w:t>）：＿＿＿＿＿  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，身份证号码：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beforeLines="50" w:afterLines="50" w:line="300" w:lineRule="auto"/>
        <w:ind w:firstLine="480"/>
        <w:jc w:val="left"/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>住址：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spacing w:beforeLines="50" w:afterLines="50" w:line="300" w:lineRule="auto"/>
        <w:ind w:firstLine="480"/>
        <w:jc w:val="left"/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>联系电话：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spacing w:beforeLines="50" w:afterLines="50" w:line="300" w:lineRule="auto"/>
        <w:ind w:firstLine="465"/>
        <w:jc w:val="left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65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  </w:t>
      </w:r>
    </w:p>
    <w:p>
      <w:pPr>
        <w:spacing w:beforeLines="50" w:afterLines="50" w:line="300" w:lineRule="auto"/>
        <w:ind w:firstLine="465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甲、乙双方就下列房屋的租赁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事宜一致</w:t>
      </w:r>
      <w:r>
        <w:rPr>
          <w:rFonts w:hint="eastAsia" w:ascii="华文仿宋" w:hAnsi="华文仿宋" w:eastAsia="华文仿宋"/>
          <w:sz w:val="24"/>
          <w:szCs w:val="24"/>
        </w:rPr>
        <w:t>达成如下协议： 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第一条 房屋基本情况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甲方房屋（以下简称该房屋）；坐落于____________</w:t>
      </w: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>______，共_____层,第____层。 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第二条 房屋用途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该房屋用途为租赁住房，并同意乙方按照规定进行转租，除双方另有约定外，乙方不得任意改变房屋用途。 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第三条 租赁期限及租金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（一）租赁期限自＿＿＿年＿＿月＿＿日至＿＿＿年＿＿月＿＿日止。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（二）该房屋月租金为（人民币大写）_______________________元整。   租赁期间，出租方不得以任何理由任意调整租金。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 （三）乙方按＿＿＿支付租金给甲方。 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第四条 交付房屋期限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甲方于本合同生效之日起＿＿＿日内，将该房屋交付给乙方。 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第五条 甲方对房屋产权的承诺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保证拥有房屋产权，提供相应证明。在交易时该房屋没有产权纠纷；除补充协议另有约定外，有关按揭、抵押债务、税项及租金等，甲方均在交付房屋前办妥。交易后如有上述未清事项，由甲方承担全部责任，由此给乙方造成经济损失的，由甲方负责赔偿。  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第六条 维修养护责任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租赁期间，防火安全，门前三包，综合治理及安全、保卫等工作，乙方应执行当地有关部门规定并承担全部责任和服从甲方监督检查。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第七条 关于房屋租赁期间的有关费用。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在房屋租赁期间，由乙方使用的水电费、煤气费用，由乙方支付。 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第八条 房屋押金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（一）甲、乙双方自本合同签订之日起，由乙方支付甲方（一个月房租的金额）作为押金,待乙方不续租该房屋时，甲方应予以退还。 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（二）租赁期满后：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1.租赁期满后，如乙方要求继续租赁，甲方则优先同意继续租赁；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2.租赁期满后，如甲方未明确表示不续租的，则视为同意乙方继续承租。 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第九条 违约责任</w:t>
      </w:r>
      <w:r>
        <w:rPr>
          <w:rFonts w:hint="eastAsia" w:ascii="华文仿宋" w:hAnsi="华文仿宋" w:eastAsia="华文仿宋"/>
          <w:sz w:val="24"/>
          <w:szCs w:val="24"/>
        </w:rPr>
        <w:t xml:space="preserve">   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（一）租赁期间双方必须信守合同，任何一方违反本合同的规定，按年度须向对方交纳三个月租金作为违约金。    </w:t>
      </w:r>
    </w:p>
    <w:p>
      <w:pPr>
        <w:spacing w:beforeLines="50" w:afterLines="50" w:line="300" w:lineRule="auto"/>
        <w:ind w:left="420" w:left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（二）因不可抗力原因导致该房屋毁损和造成损失的，双方互不承担责任。  </w:t>
      </w:r>
      <w:r>
        <w:rPr>
          <w:rFonts w:hint="eastAsia" w:ascii="华文仿宋" w:hAnsi="华文仿宋" w:eastAsia="华文仿宋"/>
          <w:b/>
          <w:sz w:val="24"/>
          <w:szCs w:val="24"/>
        </w:rPr>
        <w:t>第十条 其他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（一）合同未尽事项，由甲、乙双方另行议定，并签订补充协议。补充协议与本合同不一致的，以补充协议为准。本合同及其附件和补充协议中未规定的事项，均遵照中华人民共和国有关法律、法规和政策执行。  </w:t>
      </w:r>
    </w:p>
    <w:p>
      <w:pPr>
        <w:spacing w:beforeLines="50" w:afterLines="50" w:line="300" w:lineRule="auto"/>
        <w:ind w:firstLine="480" w:firstLineChars="200"/>
        <w:jc w:val="left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（二）本合同自甲、乙双方签字之日起生效，一式两份，甲、乙双方各执一份，具有同等效力。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甲方（签章）：＿＿＿＿＿               乙方（签章）：＿＿＿＿＿                  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＿＿＿年＿＿＿月＿＿日                 ＿＿＿年＿＿＿月＿＿＿日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5122954"/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2F80"/>
    <w:rsid w:val="00112B33"/>
    <w:rsid w:val="00117CC3"/>
    <w:rsid w:val="0018301F"/>
    <w:rsid w:val="001F68EE"/>
    <w:rsid w:val="00204BBC"/>
    <w:rsid w:val="00262C51"/>
    <w:rsid w:val="00265C95"/>
    <w:rsid w:val="00442F80"/>
    <w:rsid w:val="00627BF2"/>
    <w:rsid w:val="006A5830"/>
    <w:rsid w:val="006D64E8"/>
    <w:rsid w:val="00711790"/>
    <w:rsid w:val="007441D3"/>
    <w:rsid w:val="00864051"/>
    <w:rsid w:val="009D3E62"/>
    <w:rsid w:val="00AD015C"/>
    <w:rsid w:val="00B70457"/>
    <w:rsid w:val="00BE4E65"/>
    <w:rsid w:val="00DE0DD1"/>
    <w:rsid w:val="00DF1573"/>
    <w:rsid w:val="00F0799E"/>
    <w:rsid w:val="425C2EFE"/>
    <w:rsid w:val="57032A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177</Words>
  <Characters>1014</Characters>
  <Lines>8</Lines>
  <Paragraphs>2</Paragraphs>
  <ScaleCrop>false</ScaleCrop>
  <LinksUpToDate>false</LinksUpToDate>
  <CharactersWithSpaces>1189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23</cp:revision>
  <dcterms:created xsi:type="dcterms:W3CDTF">2016-01-04T08:36:00Z</dcterms:created>
  <dcterms:modified xsi:type="dcterms:W3CDTF">2016-05-18T10:43:46Z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